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DAEB" w14:textId="77777777" w:rsidR="00671B7A" w:rsidRPr="003C454B" w:rsidRDefault="00671B7A" w:rsidP="00671B7A">
      <w:pPr>
        <w:pStyle w:val="Heading1"/>
      </w:pPr>
      <w:bookmarkStart w:id="0" w:name="_Invitation:_Seeking_youth-serving"/>
      <w:bookmarkEnd w:id="0"/>
      <w:r w:rsidRPr="003C454B">
        <w:t>Invitation: Seeking youth-serving organizations to collaborate for Metropolitan Council “Youth &amp; Parks” research project.</w:t>
      </w:r>
    </w:p>
    <w:p w14:paraId="62B7E504" w14:textId="4DB0DD2C" w:rsidR="00671B7A" w:rsidRPr="003C454B" w:rsidRDefault="00671B7A" w:rsidP="00A22AEA">
      <w:pPr>
        <w:spacing w:before="240"/>
        <w:rPr>
          <w:rFonts w:cs="Arial"/>
        </w:rPr>
      </w:pPr>
      <w:r w:rsidRPr="003C454B">
        <w:rPr>
          <w:rFonts w:cs="Arial"/>
        </w:rPr>
        <w:t>This research project invites up to f</w:t>
      </w:r>
      <w:r w:rsidR="002E43A4">
        <w:rPr>
          <w:rFonts w:cs="Arial"/>
        </w:rPr>
        <w:t>ive</w:t>
      </w:r>
      <w:r w:rsidRPr="003C454B">
        <w:rPr>
          <w:rFonts w:cs="Arial"/>
        </w:rPr>
        <w:t xml:space="preserve"> youth-serving organizations to work with a research team of Metropolitan Council Staff, high school students and university age students. The purpose of the research to generate data about how youth age 15-19 think about and enjoy nature in the Regional Parks System. Please read the entire document before completing the application of interest to make sure this project is a good fit with your organization.</w:t>
      </w:r>
    </w:p>
    <w:p w14:paraId="43D9B753" w14:textId="4793A15C" w:rsidR="00671B7A" w:rsidRPr="003C454B" w:rsidRDefault="00671B7A" w:rsidP="00671B7A">
      <w:pPr>
        <w:rPr>
          <w:rFonts w:cs="Arial"/>
        </w:rPr>
      </w:pPr>
      <w:r w:rsidRPr="00D61EBC">
        <w:rPr>
          <w:rStyle w:val="Heading3Char"/>
        </w:rPr>
        <w:t>Time commitments and timeline</w:t>
      </w:r>
      <w:r>
        <w:rPr>
          <w:rFonts w:cs="Arial"/>
        </w:rPr>
        <w:t>: Two meetings before October 1, one half-day in-park experience between late September and early November, two post-park meetings, attend final presentation. Exact dates to be agreed on. Project time scope September 2019 – May 2020.</w:t>
      </w:r>
      <w:r w:rsidR="00C43047">
        <w:rPr>
          <w:rFonts w:cs="Arial"/>
        </w:rPr>
        <w:t xml:space="preserve"> </w:t>
      </w:r>
    </w:p>
    <w:p w14:paraId="125AC213" w14:textId="594F6A66" w:rsidR="00671B7A" w:rsidRPr="003C454B" w:rsidRDefault="00671B7A" w:rsidP="00671B7A">
      <w:pPr>
        <w:rPr>
          <w:rFonts w:cs="Arial"/>
        </w:rPr>
      </w:pPr>
      <w:r w:rsidRPr="003B0738">
        <w:rPr>
          <w:rFonts w:cs="Arial"/>
          <w:b/>
        </w:rPr>
        <w:t>Compensation for participating organizations</w:t>
      </w:r>
      <w:r w:rsidRPr="003C454B">
        <w:rPr>
          <w:rFonts w:cs="Arial"/>
        </w:rPr>
        <w:t xml:space="preserve"> </w:t>
      </w:r>
      <w:r w:rsidRPr="003B0738">
        <w:rPr>
          <w:rFonts w:cs="Arial"/>
          <w:b/>
        </w:rPr>
        <w:t>from the Metropolitan Council: $4</w:t>
      </w:r>
      <w:r w:rsidR="005627F5">
        <w:rPr>
          <w:rFonts w:cs="Arial"/>
          <w:b/>
        </w:rPr>
        <w:t>,</w:t>
      </w:r>
      <w:r w:rsidRPr="003B0738">
        <w:rPr>
          <w:rFonts w:cs="Arial"/>
          <w:b/>
        </w:rPr>
        <w:t>000</w:t>
      </w:r>
    </w:p>
    <w:p w14:paraId="3ED3FAFD" w14:textId="77777777" w:rsidR="00671B7A" w:rsidRPr="003C454B" w:rsidRDefault="00671B7A" w:rsidP="00671B7A">
      <w:pPr>
        <w:pStyle w:val="Heading3"/>
      </w:pPr>
      <w:r w:rsidRPr="003C454B">
        <w:t xml:space="preserve">To pursue this opportunity: </w:t>
      </w:r>
    </w:p>
    <w:p w14:paraId="65509C91" w14:textId="77777777" w:rsidR="00671B7A" w:rsidRPr="00D61EBC" w:rsidRDefault="00671B7A" w:rsidP="00671B7A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D61EBC">
        <w:rPr>
          <w:rFonts w:cs="Arial"/>
          <w:bCs/>
        </w:rPr>
        <w:t xml:space="preserve">Complete attached application of interest (page 2-3) and send to [staff email] </w:t>
      </w:r>
      <w:r w:rsidRPr="00D61EBC">
        <w:rPr>
          <w:rFonts w:ascii="ZWAdobeF" w:hAnsi="ZWAdobeF" w:cs="ZWAdobeF"/>
          <w:bCs/>
          <w:sz w:val="2"/>
          <w:szCs w:val="2"/>
        </w:rPr>
        <w:t>32T</w:t>
      </w:r>
      <w:r w:rsidRPr="00D61EBC">
        <w:rPr>
          <w:rFonts w:ascii="Cambria" w:hAnsi="Cambria" w:cs="ZWAdobeF"/>
          <w:bCs/>
          <w:sz w:val="2"/>
          <w:szCs w:val="2"/>
        </w:rPr>
        <w:t>[s</w:t>
      </w:r>
      <w:r w:rsidRPr="00D61EBC">
        <w:rPr>
          <w:rFonts w:cs="Arial"/>
          <w:bCs/>
        </w:rPr>
        <w:t xml:space="preserve">. Deadline: </w:t>
      </w:r>
      <w:r w:rsidRPr="00D61EBC">
        <w:rPr>
          <w:rFonts w:cs="Arial"/>
          <w:bCs/>
          <w:i/>
        </w:rPr>
        <w:t>September 6, 2019</w:t>
      </w:r>
    </w:p>
    <w:p w14:paraId="60934CA7" w14:textId="77777777" w:rsidR="00671B7A" w:rsidRPr="00D61EBC" w:rsidRDefault="00671B7A" w:rsidP="00671B7A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D61EBC">
        <w:rPr>
          <w:rFonts w:cs="Arial"/>
          <w:bCs/>
        </w:rPr>
        <w:t>If your organization is selected, schedule a one-on-one 90</w:t>
      </w:r>
      <w:r>
        <w:rPr>
          <w:rFonts w:cs="Arial"/>
          <w:bCs/>
        </w:rPr>
        <w:t>-</w:t>
      </w:r>
      <w:r w:rsidRPr="00D61EBC">
        <w:rPr>
          <w:rFonts w:cs="Arial"/>
          <w:bCs/>
        </w:rPr>
        <w:t xml:space="preserve"> minute meeting at a location convenient to you with Met Council employee [staff name] to determine fit between project and collaborator. Deadline: </w:t>
      </w:r>
      <w:r w:rsidRPr="00D61EBC">
        <w:rPr>
          <w:rFonts w:cs="Arial"/>
          <w:bCs/>
          <w:i/>
        </w:rPr>
        <w:t>September 20, 2019</w:t>
      </w:r>
    </w:p>
    <w:p w14:paraId="0DF084AD" w14:textId="77777777" w:rsidR="00671B7A" w:rsidRPr="00D61EBC" w:rsidRDefault="00671B7A" w:rsidP="00671B7A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D61EBC">
        <w:rPr>
          <w:rFonts w:cs="Arial"/>
          <w:bCs/>
        </w:rPr>
        <w:t xml:space="preserve">Organize youth and guardians/parents from your organization to participate in a regional park for a fun half day activity that will happen between September 20 and November 10, 2019. </w:t>
      </w:r>
    </w:p>
    <w:p w14:paraId="5F1EAACD" w14:textId="77777777" w:rsidR="00671B7A" w:rsidRPr="00D61EBC" w:rsidRDefault="00671B7A" w:rsidP="00671B7A">
      <w:pPr>
        <w:pStyle w:val="ListParagraph"/>
        <w:numPr>
          <w:ilvl w:val="0"/>
          <w:numId w:val="8"/>
        </w:numPr>
        <w:rPr>
          <w:rFonts w:cs="Arial"/>
          <w:bCs/>
        </w:rPr>
      </w:pPr>
      <w:r w:rsidRPr="00D61EBC">
        <w:rPr>
          <w:rFonts w:cs="Arial"/>
          <w:bCs/>
        </w:rPr>
        <w:t>Bring attendees from your organization to a youth-led presentation in winter or spring 2020. The presentation will be held a location convenient to you.</w:t>
      </w:r>
    </w:p>
    <w:p w14:paraId="368B5F07" w14:textId="77777777" w:rsidR="00671B7A" w:rsidRPr="003C454B" w:rsidRDefault="00671B7A" w:rsidP="00671B7A">
      <w:pPr>
        <w:rPr>
          <w:rFonts w:cs="Arial"/>
        </w:rPr>
      </w:pPr>
      <w:r w:rsidRPr="00D61EBC">
        <w:rPr>
          <w:rStyle w:val="Heading3Char"/>
        </w:rPr>
        <w:t>Invitation</w:t>
      </w:r>
      <w:r w:rsidRPr="003C454B">
        <w:rPr>
          <w:rFonts w:cs="Arial"/>
        </w:rPr>
        <w:t xml:space="preserve">: Youth-serving organizations are invited to bring a group of up to twenty high school age youth and their guardians/parents for a fun half day activity in a regional park in which youth ideas and experiences will inform the future of the Regional Park System. The event will be held on </w:t>
      </w:r>
      <w:r>
        <w:rPr>
          <w:rFonts w:cs="Arial"/>
        </w:rPr>
        <w:t>time arranged</w:t>
      </w:r>
      <w:r w:rsidRPr="003C454B">
        <w:rPr>
          <w:rFonts w:cs="Arial"/>
        </w:rPr>
        <w:t xml:space="preserve"> between late September and early November at a Regional Park. To participate and receive compensation, the organization must have at least ten youth and five parent/guardians attend the half day event. Up to twenty youth and twenty guardians/parents could participate. </w:t>
      </w:r>
    </w:p>
    <w:p w14:paraId="1BC9603E" w14:textId="77777777" w:rsidR="00671B7A" w:rsidRPr="003C454B" w:rsidRDefault="00671B7A" w:rsidP="00671B7A">
      <w:pPr>
        <w:rPr>
          <w:rFonts w:cs="Arial"/>
        </w:rPr>
      </w:pPr>
      <w:r w:rsidRPr="00527FBC">
        <w:rPr>
          <w:rStyle w:val="Heading3Char"/>
        </w:rPr>
        <w:t>What the organization will get:</w:t>
      </w:r>
      <w:r w:rsidRPr="003C454B">
        <w:rPr>
          <w:rFonts w:cs="Arial"/>
        </w:rPr>
        <w:t xml:space="preserve"> A fun experience for high school youth; a chance to influence priorities and programming in the Regional Park System; $4000 for the community organization; Gift cards for youth and parent/guardians who attend the event.</w:t>
      </w:r>
    </w:p>
    <w:p w14:paraId="56552E28" w14:textId="22F9B631" w:rsidR="00671B7A" w:rsidRDefault="00671B7A" w:rsidP="00F7199A">
      <w:pPr>
        <w:pStyle w:val="Heading2"/>
        <w:spacing w:before="360"/>
      </w:pPr>
      <w:r w:rsidRPr="003C454B">
        <w:t xml:space="preserve">Application is on pages 2-3. Complete details of the project are on </w:t>
      </w:r>
      <w:r w:rsidR="00F7199A">
        <w:br/>
      </w:r>
      <w:r w:rsidRPr="003C454B">
        <w:t>pages 4-7.</w:t>
      </w:r>
    </w:p>
    <w:p w14:paraId="1CD8A1C7" w14:textId="77777777" w:rsidR="00671B7A" w:rsidRDefault="00671B7A" w:rsidP="00671B7A">
      <w:pPr>
        <w:sectPr w:rsidR="00671B7A" w:rsidSect="00387DBC">
          <w:footerReference w:type="default" r:id="rId11"/>
          <w:pgSz w:w="12240" w:h="15840"/>
          <w:pgMar w:top="1440" w:right="1440" w:bottom="720" w:left="1440" w:header="360" w:footer="720" w:gutter="0"/>
          <w:cols w:space="720"/>
          <w:docGrid w:linePitch="360"/>
        </w:sectPr>
      </w:pPr>
    </w:p>
    <w:p w14:paraId="3DC322B0" w14:textId="44E0D379" w:rsidR="00671B7A" w:rsidRPr="003C454B" w:rsidRDefault="00671B7A" w:rsidP="001C78B9">
      <w:pPr>
        <w:pStyle w:val="Heading2"/>
        <w:spacing w:before="360" w:after="120"/>
      </w:pPr>
      <w:bookmarkStart w:id="1" w:name="_Criteria_for_choosing"/>
      <w:bookmarkEnd w:id="1"/>
      <w:r w:rsidRPr="003C454B">
        <w:lastRenderedPageBreak/>
        <w:t xml:space="preserve">Criteria for choosing the </w:t>
      </w:r>
      <w:r w:rsidR="00DB0655">
        <w:t xml:space="preserve">five </w:t>
      </w:r>
      <w:r w:rsidRPr="003C454B">
        <w:t>organizations in order of priority:</w:t>
      </w:r>
    </w:p>
    <w:p w14:paraId="02169A26" w14:textId="77777777" w:rsidR="00671B7A" w:rsidRPr="003C454B" w:rsidRDefault="00671B7A" w:rsidP="00671B7A">
      <w:pPr>
        <w:pStyle w:val="ListParagraph"/>
        <w:numPr>
          <w:ilvl w:val="0"/>
          <w:numId w:val="9"/>
        </w:numPr>
        <w:rPr>
          <w:rFonts w:cs="Arial"/>
        </w:rPr>
      </w:pPr>
      <w:r w:rsidRPr="003C454B">
        <w:rPr>
          <w:rFonts w:cs="Arial"/>
        </w:rPr>
        <w:t>Capacity to successfully recruit youth and guardian participants and complete the project requirements</w:t>
      </w:r>
    </w:p>
    <w:p w14:paraId="38245FF9" w14:textId="77777777" w:rsidR="00671B7A" w:rsidRPr="003C454B" w:rsidRDefault="00671B7A" w:rsidP="00671B7A">
      <w:pPr>
        <w:pStyle w:val="ListParagraph"/>
        <w:numPr>
          <w:ilvl w:val="0"/>
          <w:numId w:val="9"/>
        </w:numPr>
        <w:rPr>
          <w:rFonts w:cs="Arial"/>
        </w:rPr>
      </w:pPr>
      <w:r w:rsidRPr="003C454B">
        <w:rPr>
          <w:rFonts w:cs="Arial"/>
        </w:rPr>
        <w:t xml:space="preserve">Commitment to the outcomes/values of the research project </w:t>
      </w:r>
    </w:p>
    <w:p w14:paraId="6682A7D4" w14:textId="77777777" w:rsidR="00671B7A" w:rsidRPr="003C454B" w:rsidRDefault="00671B7A" w:rsidP="00671B7A">
      <w:pPr>
        <w:pStyle w:val="ListParagraph"/>
        <w:numPr>
          <w:ilvl w:val="0"/>
          <w:numId w:val="9"/>
        </w:numPr>
        <w:rPr>
          <w:rFonts w:cs="Arial"/>
        </w:rPr>
      </w:pPr>
      <w:r w:rsidRPr="003C454B">
        <w:rPr>
          <w:rFonts w:cs="Arial"/>
        </w:rPr>
        <w:t>Contribution to geographic and social diversity of the project as a whole</w:t>
      </w:r>
    </w:p>
    <w:p w14:paraId="3D6D4EBA" w14:textId="77777777" w:rsidR="00671B7A" w:rsidRPr="003C454B" w:rsidRDefault="00671B7A" w:rsidP="00671B7A">
      <w:pPr>
        <w:pStyle w:val="ListParagraph"/>
        <w:numPr>
          <w:ilvl w:val="0"/>
          <w:numId w:val="9"/>
        </w:numPr>
        <w:rPr>
          <w:rFonts w:cs="Arial"/>
        </w:rPr>
      </w:pPr>
      <w:r w:rsidRPr="003C454B">
        <w:rPr>
          <w:rFonts w:cs="Arial"/>
        </w:rPr>
        <w:t xml:space="preserve">Staff and leadership have deep ties to the community served by the organization </w:t>
      </w:r>
    </w:p>
    <w:p w14:paraId="2571FFD4" w14:textId="77777777" w:rsidR="00671B7A" w:rsidRPr="003C454B" w:rsidRDefault="00671B7A" w:rsidP="00671B7A">
      <w:pPr>
        <w:pStyle w:val="ListParagraph"/>
        <w:numPr>
          <w:ilvl w:val="0"/>
          <w:numId w:val="9"/>
        </w:numPr>
        <w:rPr>
          <w:rFonts w:cs="Arial"/>
        </w:rPr>
      </w:pPr>
      <w:r w:rsidRPr="003C454B">
        <w:rPr>
          <w:rFonts w:cs="Arial"/>
        </w:rPr>
        <w:t xml:space="preserve">Previous experience with youth participant action research </w:t>
      </w:r>
    </w:p>
    <w:p w14:paraId="21701BB8" w14:textId="77777777" w:rsidR="00671B7A" w:rsidRPr="003C454B" w:rsidRDefault="00671B7A" w:rsidP="00671B7A">
      <w:pPr>
        <w:rPr>
          <w:rFonts w:cs="Arial"/>
        </w:rPr>
      </w:pPr>
      <w:r w:rsidRPr="003C454B">
        <w:rPr>
          <w:rFonts w:cs="Arial"/>
        </w:rPr>
        <w:t xml:space="preserve">Please complete the following application of interest and return to </w:t>
      </w:r>
      <w:r>
        <w:rPr>
          <w:rFonts w:cs="Arial"/>
        </w:rPr>
        <w:t>[staff email].</w:t>
      </w:r>
    </w:p>
    <w:p w14:paraId="64E4220E" w14:textId="77777777" w:rsidR="00671B7A" w:rsidRPr="003C454B" w:rsidRDefault="00671B7A" w:rsidP="00671B7A">
      <w:pPr>
        <w:pStyle w:val="StrongWithSpacing"/>
      </w:pPr>
      <w:r w:rsidRPr="003C454B">
        <w:t xml:space="preserve">Name of organization: </w:t>
      </w:r>
      <w:sdt>
        <w:sdtPr>
          <w:rPr>
            <w:rFonts w:ascii="ZWAdobeF" w:hAnsi="ZWAdobeF" w:cs="ZWAdobeF"/>
            <w:sz w:val="2"/>
            <w:szCs w:val="2"/>
          </w:rPr>
          <w:id w:val="-135415558"/>
          <w:placeholder>
            <w:docPart w:val="A38A4BDBCB7946AD9A14BE97CD29B450"/>
          </w:placeholder>
          <w:text/>
        </w:sdtPr>
        <w:sdtEndPr/>
        <w:sdtContent>
          <w:r>
            <w:rPr>
              <w:rFonts w:ascii="ZWAdobeF" w:hAnsi="ZWAdobeF" w:cs="ZWAdobeF"/>
              <w:sz w:val="2"/>
              <w:szCs w:val="2"/>
            </w:rPr>
            <w:t>37T37T</w:t>
          </w:r>
        </w:sdtContent>
      </w:sdt>
    </w:p>
    <w:p w14:paraId="1EFB667A" w14:textId="17A4E617" w:rsidR="00671B7A" w:rsidRPr="003C454B" w:rsidRDefault="00671B7A" w:rsidP="00671B7A">
      <w:pPr>
        <w:pStyle w:val="StrongWithSpacing"/>
      </w:pPr>
      <w:r w:rsidRPr="003C454B">
        <w:t>Address of organization:</w:t>
      </w:r>
      <w:sdt>
        <w:sdtPr>
          <w:rPr>
            <w:rFonts w:ascii="ZWAdobeF" w:hAnsi="ZWAdobeF" w:cs="ZWAdobeF"/>
            <w:sz w:val="2"/>
            <w:szCs w:val="2"/>
          </w:rPr>
          <w:id w:val="-73285693"/>
          <w:placeholder>
            <w:docPart w:val="A38A4BDBCB7946AD9A14BE97CD29B450"/>
          </w:placeholder>
          <w:text/>
        </w:sdtPr>
        <w:sdtEndPr/>
        <w:sdtContent>
          <w:r>
            <w:rPr>
              <w:rFonts w:ascii="ZWAdobeF" w:hAnsi="ZWAdobeF" w:cs="ZWAdobeF"/>
              <w:sz w:val="2"/>
              <w:szCs w:val="2"/>
            </w:rPr>
            <w:t>37T</w:t>
          </w:r>
          <w:r w:rsidRPr="00D33FBA">
            <w:rPr>
              <w:rFonts w:ascii="ZWAdobeF" w:hAnsi="ZWAdobeF" w:cs="ZWAdobeF"/>
              <w:sz w:val="2"/>
              <w:szCs w:val="2"/>
            </w:rPr>
            <w:t>37T</w:t>
          </w:r>
        </w:sdtContent>
      </w:sdt>
    </w:p>
    <w:p w14:paraId="2D9725AC" w14:textId="77777777" w:rsidR="00671B7A" w:rsidRPr="003C454B" w:rsidRDefault="00671B7A" w:rsidP="00671B7A">
      <w:pPr>
        <w:pStyle w:val="StrongWithSpacing"/>
      </w:pPr>
      <w:r w:rsidRPr="003C454B">
        <w:t xml:space="preserve">Website of organization (if applicable): </w:t>
      </w:r>
      <w:sdt>
        <w:sdtPr>
          <w:rPr>
            <w:rFonts w:ascii="ZWAdobeF" w:hAnsi="ZWAdobeF" w:cs="ZWAdobeF"/>
            <w:sz w:val="2"/>
            <w:szCs w:val="2"/>
          </w:rPr>
          <w:id w:val="-1902518543"/>
          <w:placeholder>
            <w:docPart w:val="A38A4BDBCB7946AD9A14BE97CD29B450"/>
          </w:placeholder>
          <w:text/>
        </w:sdtPr>
        <w:sdtEndPr/>
        <w:sdtContent>
          <w:r>
            <w:rPr>
              <w:rFonts w:ascii="ZWAdobeF" w:hAnsi="ZWAdobeF" w:cs="ZWAdobeF"/>
              <w:sz w:val="2"/>
              <w:szCs w:val="2"/>
            </w:rPr>
            <w:t>37T</w:t>
          </w:r>
          <w:r w:rsidRPr="00D33FBA">
            <w:rPr>
              <w:rFonts w:ascii="ZWAdobeF" w:hAnsi="ZWAdobeF" w:cs="ZWAdobeF"/>
              <w:sz w:val="2"/>
              <w:szCs w:val="2"/>
            </w:rPr>
            <w:t>37T</w:t>
          </w:r>
        </w:sdtContent>
      </w:sdt>
    </w:p>
    <w:p w14:paraId="1A8CF8AD" w14:textId="536F3491" w:rsidR="00671B7A" w:rsidRPr="003C454B" w:rsidRDefault="00671B7A" w:rsidP="00EB496A">
      <w:pPr>
        <w:pStyle w:val="StrongWithSpacing"/>
        <w:tabs>
          <w:tab w:val="left" w:pos="5220"/>
        </w:tabs>
      </w:pPr>
      <w:r w:rsidRPr="003C454B">
        <w:t xml:space="preserve">Contact person: </w:t>
      </w:r>
      <w:sdt>
        <w:sdtPr>
          <w:rPr>
            <w:rFonts w:ascii="ZWAdobeF" w:hAnsi="ZWAdobeF" w:cs="ZWAdobeF"/>
            <w:sz w:val="2"/>
            <w:szCs w:val="2"/>
          </w:rPr>
          <w:id w:val="-302157263"/>
          <w:placeholder>
            <w:docPart w:val="A38A4BDBCB7946AD9A14BE97CD29B450"/>
          </w:placeholder>
          <w:text/>
        </w:sdtPr>
        <w:sdtEndPr/>
        <w:sdtContent>
          <w:r>
            <w:rPr>
              <w:rFonts w:ascii="ZWAdobeF" w:hAnsi="ZWAdobeF" w:cs="ZWAdobeF"/>
              <w:sz w:val="2"/>
              <w:szCs w:val="2"/>
            </w:rPr>
            <w:t>37T</w:t>
          </w:r>
          <w:r w:rsidRPr="00D33FBA">
            <w:rPr>
              <w:rFonts w:ascii="ZWAdobeF" w:hAnsi="ZWAdobeF" w:cs="ZWAdobeF"/>
              <w:sz w:val="2"/>
              <w:szCs w:val="2"/>
            </w:rPr>
            <w:t>37T</w:t>
          </w:r>
        </w:sdtContent>
      </w:sdt>
      <w:r w:rsidRPr="003C454B">
        <w:tab/>
        <w:t>Contact person phone:</w:t>
      </w:r>
      <w:sdt>
        <w:sdtPr>
          <w:rPr>
            <w:rFonts w:ascii="ZWAdobeF" w:hAnsi="ZWAdobeF" w:cs="ZWAdobeF"/>
            <w:sz w:val="2"/>
            <w:szCs w:val="2"/>
          </w:rPr>
          <w:id w:val="-849486958"/>
          <w:placeholder>
            <w:docPart w:val="A38A4BDBCB7946AD9A14BE97CD29B450"/>
          </w:placeholder>
          <w:text/>
        </w:sdtPr>
        <w:sdtEndPr/>
        <w:sdtContent>
          <w:r w:rsidR="004907DD">
            <w:rPr>
              <w:rFonts w:ascii="ZWAdobeF" w:hAnsi="ZWAdobeF" w:cs="ZWAdobeF"/>
              <w:sz w:val="2"/>
              <w:szCs w:val="2"/>
            </w:rPr>
            <w:t>37T</w:t>
          </w:r>
          <w:r w:rsidR="004907DD" w:rsidRPr="00D33FBA">
            <w:rPr>
              <w:rFonts w:ascii="ZWAdobeF" w:hAnsi="ZWAdobeF" w:cs="ZWAdobeF"/>
              <w:sz w:val="2"/>
              <w:szCs w:val="2"/>
            </w:rPr>
            <w:t>37T</w:t>
          </w:r>
        </w:sdtContent>
      </w:sdt>
    </w:p>
    <w:p w14:paraId="2D2CB960" w14:textId="77777777" w:rsidR="00671B7A" w:rsidRPr="003C454B" w:rsidRDefault="00671B7A" w:rsidP="00671B7A">
      <w:pPr>
        <w:pStyle w:val="StrongWithSpacing"/>
      </w:pPr>
      <w:r w:rsidRPr="003C454B">
        <w:t xml:space="preserve">Contact person email: </w:t>
      </w:r>
      <w:sdt>
        <w:sdtPr>
          <w:rPr>
            <w:rFonts w:ascii="ZWAdobeF" w:hAnsi="ZWAdobeF" w:cs="ZWAdobeF"/>
            <w:sz w:val="2"/>
            <w:szCs w:val="2"/>
          </w:rPr>
          <w:id w:val="-1736317530"/>
          <w:placeholder>
            <w:docPart w:val="A38A4BDBCB7946AD9A14BE97CD29B450"/>
          </w:placeholder>
          <w:text/>
        </w:sdtPr>
        <w:sdtEndPr/>
        <w:sdtContent>
          <w:r>
            <w:rPr>
              <w:rFonts w:ascii="ZWAdobeF" w:hAnsi="ZWAdobeF" w:cs="ZWAdobeF"/>
              <w:sz w:val="2"/>
              <w:szCs w:val="2"/>
            </w:rPr>
            <w:t>37T</w:t>
          </w:r>
          <w:r w:rsidRPr="00D33FBA">
            <w:rPr>
              <w:rFonts w:ascii="ZWAdobeF" w:hAnsi="ZWAdobeF" w:cs="ZWAdobeF"/>
              <w:sz w:val="2"/>
              <w:szCs w:val="2"/>
            </w:rPr>
            <w:t>37T</w:t>
          </w:r>
        </w:sdtContent>
      </w:sdt>
    </w:p>
    <w:p w14:paraId="27D05804" w14:textId="77777777" w:rsidR="00671B7A" w:rsidRPr="003C454B" w:rsidRDefault="00671B7A" w:rsidP="00671B7A">
      <w:pPr>
        <w:pStyle w:val="StrongWithSpacing"/>
      </w:pPr>
      <w:r w:rsidRPr="003C454B">
        <w:t>What is your organization’s mission?</w:t>
      </w:r>
    </w:p>
    <w:p w14:paraId="58ABF6C6" w14:textId="77777777" w:rsidR="00671B7A" w:rsidRPr="00FC39F9" w:rsidRDefault="00671B7A" w:rsidP="00207D2A">
      <w:pPr>
        <w:pStyle w:val="Heading4"/>
        <w:spacing w:after="240"/>
      </w:pPr>
      <w:r w:rsidRPr="00FC39F9">
        <w:t>How many youth does your organization serve from the following groups? (Note – one group is fine! Youth who fit more than one of these descriptors is fine!)</w:t>
      </w: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380"/>
      </w:tblGrid>
      <w:tr w:rsidR="00671B7A" w:rsidRPr="003C454B" w14:paraId="7170FE8A" w14:textId="77777777" w:rsidTr="00207D2A">
        <w:trPr>
          <w:trHeight w:val="332"/>
        </w:trPr>
        <w:tc>
          <w:tcPr>
            <w:tcW w:w="985" w:type="dxa"/>
            <w:shd w:val="clear" w:color="auto" w:fill="auto"/>
            <w:noWrap/>
            <w:vAlign w:val="bottom"/>
          </w:tcPr>
          <w:p w14:paraId="5826F646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69C2CE4B" w14:textId="77777777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African American youth</w:t>
            </w:r>
          </w:p>
        </w:tc>
      </w:tr>
      <w:tr w:rsidR="00671B7A" w:rsidRPr="003C454B" w14:paraId="615426AC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6E1F889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3834EC25" w14:textId="668D50E5" w:rsidR="00671B7A" w:rsidRPr="00DB77A8" w:rsidRDefault="00671B7A" w:rsidP="008B0150">
            <w:pPr>
              <w:spacing w:before="80" w:after="40" w:line="240" w:lineRule="auto"/>
              <w:rPr>
                <w:rFonts w:cs="Arial"/>
              </w:rPr>
            </w:pPr>
            <w:r w:rsidRPr="003C454B">
              <w:rPr>
                <w:rFonts w:cs="Arial"/>
              </w:rPr>
              <w:t>American Indian, indigenous, and/or Native American youth</w:t>
            </w:r>
          </w:p>
        </w:tc>
      </w:tr>
      <w:tr w:rsidR="00671B7A" w:rsidRPr="003C454B" w14:paraId="59A6E4EB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45C8F84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32A0B0AE" w14:textId="3FCCD94F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Rural youth</w:t>
            </w:r>
          </w:p>
        </w:tc>
      </w:tr>
      <w:tr w:rsidR="00671B7A" w:rsidRPr="003C454B" w14:paraId="0C9D16CD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72A8DFD0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1B259A4C" w14:textId="1BC79878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active in groups related to #diversifyoutdoors</w:t>
            </w:r>
          </w:p>
        </w:tc>
      </w:tr>
      <w:tr w:rsidR="00671B7A" w:rsidRPr="003C454B" w14:paraId="15EA93A7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01806B00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2506EE24" w14:textId="4C77F025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from families living in low income or poverty</w:t>
            </w:r>
          </w:p>
        </w:tc>
      </w:tr>
      <w:tr w:rsidR="00671B7A" w:rsidRPr="003C454B" w14:paraId="0FA707B9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632F2676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0A70422A" w14:textId="7D1286B8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from New American, Asian and/or African diasporic communities (for example, Hmong, Karen, Latinx/Hispanic, Somali)</w:t>
            </w:r>
          </w:p>
        </w:tc>
      </w:tr>
      <w:tr w:rsidR="00671B7A" w:rsidRPr="003C454B" w14:paraId="58E145FB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5DFFC1B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7D559FD2" w14:textId="6EEF2650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from other communities of color not listed here who are underserved by the Regional Park System</w:t>
            </w:r>
          </w:p>
        </w:tc>
      </w:tr>
      <w:tr w:rsidR="00671B7A" w:rsidRPr="003C454B" w14:paraId="7127AA6D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5546906A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35EA1B57" w14:textId="6C7CAB2A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with physical or cognitive disabilities</w:t>
            </w:r>
          </w:p>
        </w:tc>
      </w:tr>
      <w:tr w:rsidR="00671B7A" w:rsidRPr="003C454B" w14:paraId="5AD5412D" w14:textId="77777777" w:rsidTr="00C1398D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</w:tcPr>
          <w:p w14:paraId="19C1FEED" w14:textId="77777777" w:rsidR="00671B7A" w:rsidRPr="003C454B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7380" w:type="dxa"/>
            <w:shd w:val="clear" w:color="auto" w:fill="auto"/>
            <w:noWrap/>
            <w:hideMark/>
          </w:tcPr>
          <w:p w14:paraId="1A702201" w14:textId="35C37E84" w:rsidR="00671B7A" w:rsidRPr="003C454B" w:rsidRDefault="00671B7A" w:rsidP="008B0150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3C454B">
              <w:rPr>
                <w:rFonts w:cs="Arial"/>
              </w:rPr>
              <w:t>Youth with extensive outdoor experience</w:t>
            </w:r>
          </w:p>
        </w:tc>
      </w:tr>
    </w:tbl>
    <w:p w14:paraId="7AEBE791" w14:textId="1922A664" w:rsidR="00580A2C" w:rsidRDefault="00B07D49" w:rsidP="0047609D">
      <w:pPr>
        <w:spacing w:before="120"/>
        <w:rPr>
          <w:rFonts w:cs="Arial"/>
        </w:rPr>
        <w:sectPr w:rsidR="00580A2C" w:rsidSect="007676F8">
          <w:headerReference w:type="default" r:id="rId12"/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  <w:r>
        <w:rPr>
          <w:rFonts w:cs="Arial"/>
        </w:rPr>
        <w:t>If</w:t>
      </w:r>
      <w:r w:rsidR="00C43047">
        <w:rPr>
          <w:rFonts w:cs="Arial"/>
        </w:rPr>
        <w:t xml:space="preserve"> </w:t>
      </w:r>
      <w:r w:rsidR="00671B7A" w:rsidRPr="003C454B">
        <w:rPr>
          <w:rFonts w:cs="Arial"/>
        </w:rPr>
        <w:t xml:space="preserve">needed, please comment: </w:t>
      </w:r>
    </w:p>
    <w:p w14:paraId="3A74E1E8" w14:textId="77777777" w:rsidR="00671B7A" w:rsidRPr="000F627A" w:rsidRDefault="00671B7A" w:rsidP="00EB683C">
      <w:pPr>
        <w:spacing w:before="360"/>
        <w:rPr>
          <w:rFonts w:cs="Arial"/>
        </w:rPr>
      </w:pPr>
      <w:r w:rsidRPr="000F627A">
        <w:rPr>
          <w:rFonts w:cs="Arial"/>
        </w:rPr>
        <w:lastRenderedPageBreak/>
        <w:t xml:space="preserve">Can </w:t>
      </w:r>
      <w:r w:rsidRPr="003060D9">
        <w:rPr>
          <w:rFonts w:cs="Arial"/>
          <w:color w:val="000000"/>
        </w:rPr>
        <w:t>you</w:t>
      </w:r>
      <w:r w:rsidRPr="000F627A">
        <w:rPr>
          <w:rFonts w:cs="Arial"/>
        </w:rPr>
        <w:t xml:space="preserve"> complete the following requirements? Can someone in the organization ca discuss these answers in a one-on-one meeting in English or another language used in your organization’s daily work? Please check yes if your organization has: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684"/>
      </w:tblGrid>
      <w:tr w:rsidR="00671B7A" w:rsidRPr="003C454B" w14:paraId="71348EA6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1BE463BD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</w:rPr>
            </w:pPr>
            <w:r w:rsidRPr="002C58F0">
              <w:rPr>
                <w:rFonts w:eastAsia="Times New Roman" w:cs="Arial"/>
              </w:rPr>
              <w:t>Yes</w:t>
            </w:r>
          </w:p>
        </w:tc>
        <w:tc>
          <w:tcPr>
            <w:tcW w:w="8684" w:type="dxa"/>
            <w:shd w:val="clear" w:color="auto" w:fill="auto"/>
            <w:noWrap/>
            <w:vAlign w:val="bottom"/>
          </w:tcPr>
          <w:p w14:paraId="23D3035B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3060D9">
              <w:rPr>
                <w:rFonts w:eastAsia="Times New Roman" w:cs="Arial"/>
              </w:rPr>
              <w:t>Topics</w:t>
            </w:r>
            <w:r w:rsidRPr="002C58F0">
              <w:rPr>
                <w:rFonts w:eastAsia="Times New Roman" w:cs="Arial"/>
                <w:color w:val="000000"/>
              </w:rPr>
              <w:t>:</w:t>
            </w:r>
          </w:p>
        </w:tc>
      </w:tr>
      <w:tr w:rsidR="00671B7A" w:rsidRPr="003C454B" w14:paraId="6773E0E6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08517948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38A6861D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Ability to recruit between ten and 20 participants ages 14-19 to attend half day in-park experience (required)</w:t>
            </w:r>
          </w:p>
        </w:tc>
      </w:tr>
      <w:tr w:rsidR="00671B7A" w:rsidRPr="003C454B" w14:paraId="68F1CEE4" w14:textId="77777777" w:rsidTr="00654FFF">
        <w:trPr>
          <w:trHeight w:val="341"/>
        </w:trPr>
        <w:tc>
          <w:tcPr>
            <w:tcW w:w="676" w:type="dxa"/>
            <w:shd w:val="clear" w:color="auto" w:fill="auto"/>
            <w:noWrap/>
            <w:vAlign w:val="bottom"/>
          </w:tcPr>
          <w:p w14:paraId="6387B3A4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68037D7B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Ability to recruit at least five guardians/parents to participate in a focus group (required)</w:t>
            </w:r>
          </w:p>
        </w:tc>
      </w:tr>
      <w:tr w:rsidR="00671B7A" w:rsidRPr="003C454B" w14:paraId="5BE332B3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1F9B00A8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1875023A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Ability to have 20 people listen to a youth-led presentation of research findings (20 people, required)</w:t>
            </w:r>
          </w:p>
        </w:tc>
      </w:tr>
      <w:tr w:rsidR="00671B7A" w:rsidRPr="003C454B" w14:paraId="460E7AE1" w14:textId="77777777" w:rsidTr="00654FFF">
        <w:trPr>
          <w:trHeight w:val="296"/>
        </w:trPr>
        <w:tc>
          <w:tcPr>
            <w:tcW w:w="676" w:type="dxa"/>
            <w:shd w:val="clear" w:color="auto" w:fill="auto"/>
            <w:noWrap/>
            <w:vAlign w:val="bottom"/>
          </w:tcPr>
          <w:p w14:paraId="361CEFBE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0F262963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Willingness to provide input on the research project with the research team (required)</w:t>
            </w:r>
          </w:p>
        </w:tc>
      </w:tr>
      <w:tr w:rsidR="00671B7A" w:rsidRPr="003C454B" w14:paraId="715CAD77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348CE141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1BAA5A73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A process to ensure youth safety and has completed or will complete background checks for adult collaborators besides guardians/parents (required)</w:t>
            </w:r>
          </w:p>
        </w:tc>
      </w:tr>
      <w:tr w:rsidR="00671B7A" w:rsidRPr="003C454B" w14:paraId="79241ACA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0B779735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05F0922A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Commitment to building capacity for youth in civic engagement, research, and outdoor activities (required)</w:t>
            </w:r>
          </w:p>
        </w:tc>
      </w:tr>
      <w:tr w:rsidR="00671B7A" w:rsidRPr="003C454B" w14:paraId="7882A815" w14:textId="77777777" w:rsidTr="00654FFF">
        <w:trPr>
          <w:trHeight w:val="350"/>
        </w:trPr>
        <w:tc>
          <w:tcPr>
            <w:tcW w:w="676" w:type="dxa"/>
            <w:shd w:val="clear" w:color="auto" w:fill="auto"/>
            <w:noWrap/>
            <w:vAlign w:val="bottom"/>
          </w:tcPr>
          <w:p w14:paraId="7924A6CC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0E1FE436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An interest in the values of the research project and purpose (required)</w:t>
            </w:r>
          </w:p>
        </w:tc>
      </w:tr>
      <w:tr w:rsidR="00671B7A" w:rsidRPr="003C454B" w14:paraId="09986F25" w14:textId="77777777" w:rsidTr="00654FFF">
        <w:trPr>
          <w:trHeight w:val="350"/>
        </w:trPr>
        <w:tc>
          <w:tcPr>
            <w:tcW w:w="676" w:type="dxa"/>
            <w:shd w:val="clear" w:color="auto" w:fill="auto"/>
            <w:noWrap/>
            <w:vAlign w:val="bottom"/>
          </w:tcPr>
          <w:p w14:paraId="47771DDF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3FC1D1BF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Willingness to spread the word about the research project (required)</w:t>
            </w:r>
          </w:p>
        </w:tc>
      </w:tr>
      <w:tr w:rsidR="00671B7A" w:rsidRPr="003C454B" w14:paraId="184BD2DD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37ECA15A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  <w:hideMark/>
          </w:tcPr>
          <w:p w14:paraId="0BF6DB68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Previous experience with qualitative, arts-based, and/or participant action research (desired)</w:t>
            </w:r>
          </w:p>
        </w:tc>
      </w:tr>
      <w:tr w:rsidR="00671B7A" w:rsidRPr="003C454B" w14:paraId="798B7649" w14:textId="77777777" w:rsidTr="00C1398D">
        <w:trPr>
          <w:trHeight w:val="576"/>
        </w:trPr>
        <w:tc>
          <w:tcPr>
            <w:tcW w:w="676" w:type="dxa"/>
            <w:shd w:val="clear" w:color="auto" w:fill="auto"/>
            <w:noWrap/>
            <w:vAlign w:val="bottom"/>
          </w:tcPr>
          <w:p w14:paraId="2FE536F6" w14:textId="77777777" w:rsidR="00671B7A" w:rsidRPr="002C58F0" w:rsidRDefault="00671B7A" w:rsidP="00C1398D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684" w:type="dxa"/>
            <w:shd w:val="clear" w:color="auto" w:fill="auto"/>
            <w:noWrap/>
            <w:vAlign w:val="bottom"/>
          </w:tcPr>
          <w:p w14:paraId="077A4A92" w14:textId="77777777" w:rsidR="00671B7A" w:rsidRPr="002C58F0" w:rsidRDefault="00671B7A" w:rsidP="004203BC">
            <w:pPr>
              <w:spacing w:before="80" w:after="40" w:line="240" w:lineRule="auto"/>
              <w:rPr>
                <w:rFonts w:eastAsia="Times New Roman" w:cs="Arial"/>
                <w:color w:val="000000"/>
              </w:rPr>
            </w:pPr>
            <w:r w:rsidRPr="002C58F0">
              <w:rPr>
                <w:rFonts w:eastAsia="Times New Roman" w:cs="Arial"/>
                <w:color w:val="000000"/>
              </w:rPr>
              <w:t>Commitment to creating future opportunities for youth in your program to visit the regional parks (desired)</w:t>
            </w:r>
          </w:p>
        </w:tc>
      </w:tr>
    </w:tbl>
    <w:p w14:paraId="7F679B83" w14:textId="77777777" w:rsidR="00671B7A" w:rsidRPr="00527FBC" w:rsidRDefault="00671B7A" w:rsidP="00BA315E">
      <w:pPr>
        <w:spacing w:before="240"/>
        <w:rPr>
          <w:rFonts w:cs="Arial"/>
        </w:rPr>
      </w:pPr>
      <w:r w:rsidRPr="00527FBC">
        <w:rPr>
          <w:rFonts w:cs="Arial"/>
        </w:rPr>
        <w:t>Submit completed application via email to [staff member], [staff job title] ([staff email]).</w:t>
      </w:r>
    </w:p>
    <w:p w14:paraId="5D907D4B" w14:textId="77777777" w:rsidR="00671B7A" w:rsidRDefault="00671B7A" w:rsidP="00671B7A">
      <w:pPr>
        <w:rPr>
          <w:rFonts w:cs="Arial"/>
        </w:rPr>
      </w:pPr>
      <w:r w:rsidRPr="00FC39F9">
        <w:rPr>
          <w:rStyle w:val="Heading3Char"/>
        </w:rPr>
        <w:t>Questions? Contact [staff member]:</w:t>
      </w:r>
      <w:r w:rsidRPr="00387DBC">
        <w:rPr>
          <w:rFonts w:cs="Arial"/>
          <w:b/>
        </w:rPr>
        <w:t xml:space="preserve"> </w:t>
      </w:r>
      <w:r w:rsidRPr="00387DBC">
        <w:rPr>
          <w:rFonts w:cs="Arial"/>
        </w:rPr>
        <w:t xml:space="preserve">via </w:t>
      </w:r>
      <w:r w:rsidRPr="005A14CF">
        <w:rPr>
          <w:rFonts w:cs="Arial"/>
        </w:rPr>
        <w:t>email</w:t>
      </w:r>
      <w:r w:rsidRPr="00387DBC">
        <w:rPr>
          <w:rFonts w:cs="Arial"/>
        </w:rPr>
        <w:t xml:space="preserve"> or</w:t>
      </w:r>
      <w:r>
        <w:rPr>
          <w:rFonts w:cs="Arial"/>
        </w:rPr>
        <w:t xml:space="preserve"> mobile phone (staff number).</w:t>
      </w:r>
    </w:p>
    <w:p w14:paraId="00F23F89" w14:textId="7FCDA2E1" w:rsidR="001B5FE2" w:rsidRPr="00ED2EFB" w:rsidRDefault="001B5FE2" w:rsidP="0077623A"/>
    <w:sectPr w:rsidR="001B5FE2" w:rsidRPr="00ED2EFB" w:rsidSect="009B34C8">
      <w:headerReference w:type="default" r:id="rId13"/>
      <w:footerReference w:type="defaul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11CE" w14:textId="77777777" w:rsidR="00E30DC4" w:rsidRDefault="00E30DC4" w:rsidP="00552233">
      <w:pPr>
        <w:spacing w:after="0" w:line="240" w:lineRule="auto"/>
      </w:pPr>
      <w:r>
        <w:separator/>
      </w:r>
    </w:p>
  </w:endnote>
  <w:endnote w:type="continuationSeparator" w:id="0">
    <w:p w14:paraId="66AC265B" w14:textId="77777777" w:rsidR="00E30DC4" w:rsidRDefault="00E30DC4" w:rsidP="0055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632823871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685C7409" w14:textId="5EF506A9" w:rsidR="0030207B" w:rsidRPr="008A306F" w:rsidRDefault="0030207B" w:rsidP="0030207B">
        <w:pPr>
          <w:pStyle w:val="Header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________________________________________________________________</w:t>
        </w:r>
        <w:r w:rsidR="0075495A">
          <w:rPr>
            <w:color w:val="D9D9D9" w:themeColor="background1" w:themeShade="D9"/>
            <w:sz w:val="20"/>
            <w:szCs w:val="20"/>
          </w:rPr>
          <w:t>_______</w:t>
        </w:r>
        <w:r w:rsidRPr="008A306F">
          <w:rPr>
            <w:color w:val="D9D9D9" w:themeColor="background1" w:themeShade="D9"/>
            <w:sz w:val="20"/>
            <w:szCs w:val="20"/>
          </w:rPr>
          <w:t>_____________</w:t>
        </w:r>
      </w:p>
      <w:p w14:paraId="2BD49A91" w14:textId="3B943D61" w:rsidR="00671B7A" w:rsidRPr="0030207B" w:rsidRDefault="0030207B" w:rsidP="00D65D20">
        <w:pPr>
          <w:pStyle w:val="Footer"/>
          <w:tabs>
            <w:tab w:val="clear" w:pos="468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  <w:r w:rsidRPr="000A4D9F">
          <w:rPr>
            <w:rFonts w:cs="Arial"/>
            <w:sz w:val="19"/>
            <w:szCs w:val="19"/>
          </w:rPr>
          <w:tab/>
        </w:r>
        <w:r w:rsidRPr="00383186">
          <w:rPr>
            <w:rFonts w:cs="Arial"/>
            <w:color w:val="005DAA"/>
            <w:sz w:val="18"/>
            <w:szCs w:val="18"/>
          </w:rPr>
          <w:t xml:space="preserve">Page </w:t>
        </w:r>
        <w:r w:rsidRPr="00383186">
          <w:rPr>
            <w:rFonts w:cs="Arial"/>
            <w:color w:val="005DAA"/>
            <w:sz w:val="18"/>
            <w:szCs w:val="18"/>
          </w:rPr>
          <w:fldChar w:fldCharType="begin"/>
        </w:r>
        <w:r w:rsidRPr="00383186">
          <w:rPr>
            <w:rFonts w:cs="Arial"/>
            <w:color w:val="005DAA"/>
            <w:sz w:val="18"/>
            <w:szCs w:val="18"/>
          </w:rPr>
          <w:instrText xml:space="preserve"> PAGE   \* MERGEFORMAT </w:instrText>
        </w:r>
        <w:r w:rsidRPr="00383186">
          <w:rPr>
            <w:rFonts w:cs="Arial"/>
            <w:color w:val="005DAA"/>
            <w:sz w:val="18"/>
            <w:szCs w:val="18"/>
          </w:rPr>
          <w:fldChar w:fldCharType="separate"/>
        </w:r>
        <w:r>
          <w:rPr>
            <w:rFonts w:cs="Arial"/>
            <w:color w:val="005DAA"/>
            <w:sz w:val="18"/>
            <w:szCs w:val="18"/>
          </w:rPr>
          <w:t>3</w:t>
        </w:r>
        <w:r w:rsidRPr="00383186">
          <w:rPr>
            <w:rFonts w:cs="Arial"/>
            <w:color w:val="005DAA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768543733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573A08F5" w14:textId="77777777" w:rsidR="004503C8" w:rsidRPr="008A306F" w:rsidRDefault="004503C8" w:rsidP="00FD323D">
        <w:pPr>
          <w:pStyle w:val="Header"/>
          <w:ind w:right="180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</w:t>
        </w:r>
        <w:r>
          <w:rPr>
            <w:color w:val="D9D9D9" w:themeColor="background1" w:themeShade="D9"/>
            <w:sz w:val="20"/>
            <w:szCs w:val="20"/>
          </w:rPr>
          <w:t>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</w:t>
        </w:r>
        <w:r>
          <w:rPr>
            <w:color w:val="D9D9D9" w:themeColor="background1" w:themeShade="D9"/>
            <w:sz w:val="20"/>
            <w:szCs w:val="20"/>
          </w:rPr>
          <w:t>________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______________________________________</w:t>
        </w:r>
      </w:p>
      <w:p w14:paraId="68767C23" w14:textId="33E7BC02" w:rsidR="004503C8" w:rsidRPr="006E1824" w:rsidRDefault="004503C8" w:rsidP="00E96104">
        <w:pPr>
          <w:pStyle w:val="Footer"/>
          <w:tabs>
            <w:tab w:val="clear" w:pos="4680"/>
            <w:tab w:val="clear" w:pos="936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D373" w14:textId="77777777" w:rsidR="00E30DC4" w:rsidRDefault="00E30DC4" w:rsidP="00552233">
      <w:pPr>
        <w:spacing w:after="0" w:line="240" w:lineRule="auto"/>
      </w:pPr>
      <w:r>
        <w:separator/>
      </w:r>
    </w:p>
  </w:footnote>
  <w:footnote w:type="continuationSeparator" w:id="0">
    <w:p w14:paraId="49A27C54" w14:textId="77777777" w:rsidR="00E30DC4" w:rsidRDefault="00E30DC4" w:rsidP="0055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9E99" w14:textId="316F1D5C" w:rsidR="002C534C" w:rsidRPr="006C2CD0" w:rsidRDefault="002C534C" w:rsidP="006C2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DFDF" w14:textId="56CDC22A" w:rsidR="00934B7F" w:rsidRPr="006D6B6F" w:rsidRDefault="00934B7F" w:rsidP="006D6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B8"/>
    <w:multiLevelType w:val="hybridMultilevel"/>
    <w:tmpl w:val="2F3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9CA"/>
    <w:multiLevelType w:val="hybridMultilevel"/>
    <w:tmpl w:val="CC845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13"/>
    <w:multiLevelType w:val="hybridMultilevel"/>
    <w:tmpl w:val="2336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36"/>
    <w:multiLevelType w:val="hybridMultilevel"/>
    <w:tmpl w:val="3E30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F01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EFD"/>
    <w:multiLevelType w:val="hybridMultilevel"/>
    <w:tmpl w:val="E752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9E8D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CF9"/>
    <w:multiLevelType w:val="hybridMultilevel"/>
    <w:tmpl w:val="C22A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C7F"/>
    <w:multiLevelType w:val="hybridMultilevel"/>
    <w:tmpl w:val="2E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39"/>
    <w:multiLevelType w:val="hybridMultilevel"/>
    <w:tmpl w:val="4670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BB"/>
    <w:multiLevelType w:val="hybridMultilevel"/>
    <w:tmpl w:val="A3C8A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CE0"/>
    <w:multiLevelType w:val="hybridMultilevel"/>
    <w:tmpl w:val="DFD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F2"/>
    <w:multiLevelType w:val="hybridMultilevel"/>
    <w:tmpl w:val="A73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1BE"/>
    <w:multiLevelType w:val="hybridMultilevel"/>
    <w:tmpl w:val="99D6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5AD2"/>
    <w:multiLevelType w:val="hybridMultilevel"/>
    <w:tmpl w:val="C9F68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020"/>
    <w:multiLevelType w:val="hybridMultilevel"/>
    <w:tmpl w:val="65749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541"/>
    <w:multiLevelType w:val="hybridMultilevel"/>
    <w:tmpl w:val="667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034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C4E"/>
    <w:multiLevelType w:val="hybridMultilevel"/>
    <w:tmpl w:val="3466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1950"/>
    <w:multiLevelType w:val="hybridMultilevel"/>
    <w:tmpl w:val="9B0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B590C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CBA"/>
    <w:multiLevelType w:val="hybridMultilevel"/>
    <w:tmpl w:val="084E1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6EAB"/>
    <w:multiLevelType w:val="hybridMultilevel"/>
    <w:tmpl w:val="29064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C9F"/>
    <w:multiLevelType w:val="hybridMultilevel"/>
    <w:tmpl w:val="1630A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72D7"/>
    <w:multiLevelType w:val="hybridMultilevel"/>
    <w:tmpl w:val="49E4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42CED"/>
    <w:multiLevelType w:val="hybridMultilevel"/>
    <w:tmpl w:val="7AA0F10A"/>
    <w:lvl w:ilvl="0" w:tplc="88C69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8A6"/>
    <w:multiLevelType w:val="hybridMultilevel"/>
    <w:tmpl w:val="12F8214A"/>
    <w:lvl w:ilvl="0" w:tplc="255231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B28"/>
    <w:multiLevelType w:val="hybridMultilevel"/>
    <w:tmpl w:val="9698D8FA"/>
    <w:lvl w:ilvl="0" w:tplc="0F64A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787"/>
    <w:multiLevelType w:val="hybridMultilevel"/>
    <w:tmpl w:val="406A8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2CC2"/>
    <w:multiLevelType w:val="hybridMultilevel"/>
    <w:tmpl w:val="922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199B"/>
    <w:multiLevelType w:val="hybridMultilevel"/>
    <w:tmpl w:val="FE0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30A16"/>
    <w:multiLevelType w:val="hybridMultilevel"/>
    <w:tmpl w:val="13AAE8B4"/>
    <w:lvl w:ilvl="0" w:tplc="D8282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95C"/>
    <w:multiLevelType w:val="hybridMultilevel"/>
    <w:tmpl w:val="40125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2537A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CAA"/>
    <w:multiLevelType w:val="hybridMultilevel"/>
    <w:tmpl w:val="4D68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10A98"/>
    <w:multiLevelType w:val="hybridMultilevel"/>
    <w:tmpl w:val="3BD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2525"/>
    <w:multiLevelType w:val="hybridMultilevel"/>
    <w:tmpl w:val="A95848E6"/>
    <w:lvl w:ilvl="0" w:tplc="E836F54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34FB"/>
    <w:multiLevelType w:val="hybridMultilevel"/>
    <w:tmpl w:val="DA3A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A7691"/>
    <w:multiLevelType w:val="hybridMultilevel"/>
    <w:tmpl w:val="B5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1826"/>
    <w:multiLevelType w:val="hybridMultilevel"/>
    <w:tmpl w:val="2B9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626"/>
    <w:multiLevelType w:val="hybridMultilevel"/>
    <w:tmpl w:val="297E1B68"/>
    <w:lvl w:ilvl="0" w:tplc="FD5E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5BB"/>
    <w:multiLevelType w:val="hybridMultilevel"/>
    <w:tmpl w:val="C1E2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EAF"/>
    <w:multiLevelType w:val="hybridMultilevel"/>
    <w:tmpl w:val="5E6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7624"/>
    <w:multiLevelType w:val="hybridMultilevel"/>
    <w:tmpl w:val="0EAC30E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28"/>
  </w:num>
  <w:num w:numId="6">
    <w:abstractNumId w:val="3"/>
  </w:num>
  <w:num w:numId="7">
    <w:abstractNumId w:val="11"/>
  </w:num>
  <w:num w:numId="8">
    <w:abstractNumId w:val="40"/>
  </w:num>
  <w:num w:numId="9">
    <w:abstractNumId w:val="29"/>
  </w:num>
  <w:num w:numId="10">
    <w:abstractNumId w:val="35"/>
  </w:num>
  <w:num w:numId="11">
    <w:abstractNumId w:val="15"/>
  </w:num>
  <w:num w:numId="12">
    <w:abstractNumId w:val="7"/>
  </w:num>
  <w:num w:numId="13">
    <w:abstractNumId w:val="39"/>
  </w:num>
  <w:num w:numId="14">
    <w:abstractNumId w:val="30"/>
  </w:num>
  <w:num w:numId="15">
    <w:abstractNumId w:val="17"/>
  </w:num>
  <w:num w:numId="16">
    <w:abstractNumId w:val="22"/>
  </w:num>
  <w:num w:numId="17">
    <w:abstractNumId w:val="8"/>
  </w:num>
  <w:num w:numId="18">
    <w:abstractNumId w:val="1"/>
  </w:num>
  <w:num w:numId="19">
    <w:abstractNumId w:val="41"/>
  </w:num>
  <w:num w:numId="20">
    <w:abstractNumId w:val="37"/>
  </w:num>
  <w:num w:numId="21">
    <w:abstractNumId w:val="0"/>
  </w:num>
  <w:num w:numId="22">
    <w:abstractNumId w:val="42"/>
  </w:num>
  <w:num w:numId="23">
    <w:abstractNumId w:val="4"/>
  </w:num>
  <w:num w:numId="24">
    <w:abstractNumId w:val="32"/>
  </w:num>
  <w:num w:numId="25">
    <w:abstractNumId w:val="19"/>
  </w:num>
  <w:num w:numId="26">
    <w:abstractNumId w:val="5"/>
  </w:num>
  <w:num w:numId="27">
    <w:abstractNumId w:val="34"/>
  </w:num>
  <w:num w:numId="28">
    <w:abstractNumId w:val="12"/>
  </w:num>
  <w:num w:numId="29">
    <w:abstractNumId w:val="16"/>
  </w:num>
  <w:num w:numId="30">
    <w:abstractNumId w:val="21"/>
  </w:num>
  <w:num w:numId="31">
    <w:abstractNumId w:val="9"/>
  </w:num>
  <w:num w:numId="32">
    <w:abstractNumId w:val="14"/>
  </w:num>
  <w:num w:numId="33">
    <w:abstractNumId w:val="25"/>
  </w:num>
  <w:num w:numId="34">
    <w:abstractNumId w:val="38"/>
  </w:num>
  <w:num w:numId="35">
    <w:abstractNumId w:val="24"/>
  </w:num>
  <w:num w:numId="36">
    <w:abstractNumId w:val="2"/>
  </w:num>
  <w:num w:numId="37">
    <w:abstractNumId w:val="31"/>
  </w:num>
  <w:num w:numId="38">
    <w:abstractNumId w:val="20"/>
  </w:num>
  <w:num w:numId="39">
    <w:abstractNumId w:val="13"/>
  </w:num>
  <w:num w:numId="40">
    <w:abstractNumId w:val="27"/>
  </w:num>
  <w:num w:numId="41">
    <w:abstractNumId w:val="3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D"/>
    <w:rsid w:val="00000183"/>
    <w:rsid w:val="00001207"/>
    <w:rsid w:val="000020A3"/>
    <w:rsid w:val="0000316E"/>
    <w:rsid w:val="0000327D"/>
    <w:rsid w:val="00003C01"/>
    <w:rsid w:val="00004813"/>
    <w:rsid w:val="000076CF"/>
    <w:rsid w:val="00010861"/>
    <w:rsid w:val="00011787"/>
    <w:rsid w:val="000128F3"/>
    <w:rsid w:val="00013073"/>
    <w:rsid w:val="0001600C"/>
    <w:rsid w:val="00020831"/>
    <w:rsid w:val="00021C0E"/>
    <w:rsid w:val="00023464"/>
    <w:rsid w:val="00023E63"/>
    <w:rsid w:val="0002644A"/>
    <w:rsid w:val="00032537"/>
    <w:rsid w:val="00032B45"/>
    <w:rsid w:val="00041ECD"/>
    <w:rsid w:val="00043CF9"/>
    <w:rsid w:val="00043F7F"/>
    <w:rsid w:val="0004610D"/>
    <w:rsid w:val="000520C1"/>
    <w:rsid w:val="000568C7"/>
    <w:rsid w:val="000611D2"/>
    <w:rsid w:val="000622EC"/>
    <w:rsid w:val="00065F9C"/>
    <w:rsid w:val="00066609"/>
    <w:rsid w:val="00070AC7"/>
    <w:rsid w:val="00072D4C"/>
    <w:rsid w:val="00073900"/>
    <w:rsid w:val="00073D24"/>
    <w:rsid w:val="00076229"/>
    <w:rsid w:val="000801F3"/>
    <w:rsid w:val="00081E41"/>
    <w:rsid w:val="00082CA7"/>
    <w:rsid w:val="00082CD0"/>
    <w:rsid w:val="00086289"/>
    <w:rsid w:val="0008635E"/>
    <w:rsid w:val="00093C1C"/>
    <w:rsid w:val="00094C28"/>
    <w:rsid w:val="00094C60"/>
    <w:rsid w:val="00095870"/>
    <w:rsid w:val="000A04C0"/>
    <w:rsid w:val="000A11C6"/>
    <w:rsid w:val="000A3ED8"/>
    <w:rsid w:val="000A4D9F"/>
    <w:rsid w:val="000A6EB6"/>
    <w:rsid w:val="000A73EC"/>
    <w:rsid w:val="000B12A1"/>
    <w:rsid w:val="000B2296"/>
    <w:rsid w:val="000B303C"/>
    <w:rsid w:val="000B34E4"/>
    <w:rsid w:val="000B6FB5"/>
    <w:rsid w:val="000C300B"/>
    <w:rsid w:val="000C37A6"/>
    <w:rsid w:val="000C521C"/>
    <w:rsid w:val="000D2468"/>
    <w:rsid w:val="000D2D0F"/>
    <w:rsid w:val="000D5D95"/>
    <w:rsid w:val="000D7398"/>
    <w:rsid w:val="000E0AB7"/>
    <w:rsid w:val="000E1B83"/>
    <w:rsid w:val="000F2371"/>
    <w:rsid w:val="000F3A58"/>
    <w:rsid w:val="000F53B8"/>
    <w:rsid w:val="000F627A"/>
    <w:rsid w:val="000F658E"/>
    <w:rsid w:val="000F69F7"/>
    <w:rsid w:val="0010224E"/>
    <w:rsid w:val="00111208"/>
    <w:rsid w:val="00111586"/>
    <w:rsid w:val="00112B2D"/>
    <w:rsid w:val="001137AE"/>
    <w:rsid w:val="00116194"/>
    <w:rsid w:val="00116FB5"/>
    <w:rsid w:val="0011707F"/>
    <w:rsid w:val="001178E7"/>
    <w:rsid w:val="0012431E"/>
    <w:rsid w:val="001243EC"/>
    <w:rsid w:val="00124879"/>
    <w:rsid w:val="00124CE3"/>
    <w:rsid w:val="00125211"/>
    <w:rsid w:val="00125C66"/>
    <w:rsid w:val="00125E4B"/>
    <w:rsid w:val="0012615C"/>
    <w:rsid w:val="00126C12"/>
    <w:rsid w:val="001307AF"/>
    <w:rsid w:val="00130E1F"/>
    <w:rsid w:val="00131A45"/>
    <w:rsid w:val="00132043"/>
    <w:rsid w:val="0013280A"/>
    <w:rsid w:val="00132A4B"/>
    <w:rsid w:val="00133605"/>
    <w:rsid w:val="00136237"/>
    <w:rsid w:val="001456E8"/>
    <w:rsid w:val="001466A6"/>
    <w:rsid w:val="00146E9C"/>
    <w:rsid w:val="00151F83"/>
    <w:rsid w:val="00153583"/>
    <w:rsid w:val="00153A16"/>
    <w:rsid w:val="00153D61"/>
    <w:rsid w:val="001561C2"/>
    <w:rsid w:val="00156249"/>
    <w:rsid w:val="00157C65"/>
    <w:rsid w:val="00161006"/>
    <w:rsid w:val="00161F6A"/>
    <w:rsid w:val="001625ED"/>
    <w:rsid w:val="00162E6D"/>
    <w:rsid w:val="0016505A"/>
    <w:rsid w:val="0016531E"/>
    <w:rsid w:val="00165DD1"/>
    <w:rsid w:val="00165FA0"/>
    <w:rsid w:val="001663D2"/>
    <w:rsid w:val="00170CDA"/>
    <w:rsid w:val="00174CED"/>
    <w:rsid w:val="00175026"/>
    <w:rsid w:val="001757C3"/>
    <w:rsid w:val="00176082"/>
    <w:rsid w:val="00176412"/>
    <w:rsid w:val="00177E8A"/>
    <w:rsid w:val="001810E8"/>
    <w:rsid w:val="00181CD6"/>
    <w:rsid w:val="00182926"/>
    <w:rsid w:val="001833BB"/>
    <w:rsid w:val="00183D4C"/>
    <w:rsid w:val="00184979"/>
    <w:rsid w:val="00184D62"/>
    <w:rsid w:val="001875E7"/>
    <w:rsid w:val="00190119"/>
    <w:rsid w:val="001930F1"/>
    <w:rsid w:val="0019393A"/>
    <w:rsid w:val="00197FC9"/>
    <w:rsid w:val="001A3795"/>
    <w:rsid w:val="001A6E88"/>
    <w:rsid w:val="001B19A8"/>
    <w:rsid w:val="001B1D9B"/>
    <w:rsid w:val="001B3B4B"/>
    <w:rsid w:val="001B4906"/>
    <w:rsid w:val="001B5331"/>
    <w:rsid w:val="001B5FE2"/>
    <w:rsid w:val="001B67F2"/>
    <w:rsid w:val="001C39FF"/>
    <w:rsid w:val="001C3D4B"/>
    <w:rsid w:val="001C4628"/>
    <w:rsid w:val="001C5323"/>
    <w:rsid w:val="001C6AAB"/>
    <w:rsid w:val="001C751B"/>
    <w:rsid w:val="001C78B9"/>
    <w:rsid w:val="001D234E"/>
    <w:rsid w:val="001D5297"/>
    <w:rsid w:val="001D7250"/>
    <w:rsid w:val="001D7F59"/>
    <w:rsid w:val="001E2586"/>
    <w:rsid w:val="001E7C5F"/>
    <w:rsid w:val="001F0092"/>
    <w:rsid w:val="001F1308"/>
    <w:rsid w:val="001F206C"/>
    <w:rsid w:val="001F2C88"/>
    <w:rsid w:val="001F38AE"/>
    <w:rsid w:val="001F418A"/>
    <w:rsid w:val="001F4B72"/>
    <w:rsid w:val="00200E8F"/>
    <w:rsid w:val="002038C2"/>
    <w:rsid w:val="00203B63"/>
    <w:rsid w:val="00205B64"/>
    <w:rsid w:val="00207AC7"/>
    <w:rsid w:val="00207D2A"/>
    <w:rsid w:val="0021053D"/>
    <w:rsid w:val="00214563"/>
    <w:rsid w:val="0021735C"/>
    <w:rsid w:val="00217D82"/>
    <w:rsid w:val="00220A0D"/>
    <w:rsid w:val="002226B6"/>
    <w:rsid w:val="00222D4D"/>
    <w:rsid w:val="00223557"/>
    <w:rsid w:val="00223C48"/>
    <w:rsid w:val="00224A6E"/>
    <w:rsid w:val="00227B09"/>
    <w:rsid w:val="00233A5A"/>
    <w:rsid w:val="00236CC8"/>
    <w:rsid w:val="0024116C"/>
    <w:rsid w:val="00245738"/>
    <w:rsid w:val="00245E9D"/>
    <w:rsid w:val="002515E7"/>
    <w:rsid w:val="00254C75"/>
    <w:rsid w:val="002559EC"/>
    <w:rsid w:val="002627B1"/>
    <w:rsid w:val="00263467"/>
    <w:rsid w:val="00264B37"/>
    <w:rsid w:val="002700FB"/>
    <w:rsid w:val="00270874"/>
    <w:rsid w:val="00275F6D"/>
    <w:rsid w:val="002771EC"/>
    <w:rsid w:val="00281359"/>
    <w:rsid w:val="00281EF7"/>
    <w:rsid w:val="00283A87"/>
    <w:rsid w:val="00283EE6"/>
    <w:rsid w:val="00285B72"/>
    <w:rsid w:val="002945E4"/>
    <w:rsid w:val="0029561A"/>
    <w:rsid w:val="00295B31"/>
    <w:rsid w:val="00297D34"/>
    <w:rsid w:val="002A1224"/>
    <w:rsid w:val="002A27DB"/>
    <w:rsid w:val="002A2A55"/>
    <w:rsid w:val="002A32E7"/>
    <w:rsid w:val="002A34C3"/>
    <w:rsid w:val="002A6095"/>
    <w:rsid w:val="002A7B64"/>
    <w:rsid w:val="002B2B92"/>
    <w:rsid w:val="002B3BCA"/>
    <w:rsid w:val="002B55FF"/>
    <w:rsid w:val="002C4181"/>
    <w:rsid w:val="002C534C"/>
    <w:rsid w:val="002D4405"/>
    <w:rsid w:val="002D6DDE"/>
    <w:rsid w:val="002D7C90"/>
    <w:rsid w:val="002E0658"/>
    <w:rsid w:val="002E1479"/>
    <w:rsid w:val="002E27E1"/>
    <w:rsid w:val="002E43A4"/>
    <w:rsid w:val="002E7812"/>
    <w:rsid w:val="002F12E3"/>
    <w:rsid w:val="002F19A2"/>
    <w:rsid w:val="002F20FA"/>
    <w:rsid w:val="002F2176"/>
    <w:rsid w:val="002F4414"/>
    <w:rsid w:val="002F519F"/>
    <w:rsid w:val="002F5A6B"/>
    <w:rsid w:val="002F5EE7"/>
    <w:rsid w:val="002F691B"/>
    <w:rsid w:val="002F6ACB"/>
    <w:rsid w:val="002F74DE"/>
    <w:rsid w:val="00300E77"/>
    <w:rsid w:val="0030148B"/>
    <w:rsid w:val="0030207B"/>
    <w:rsid w:val="00303AB3"/>
    <w:rsid w:val="00303B18"/>
    <w:rsid w:val="0030431C"/>
    <w:rsid w:val="003052CC"/>
    <w:rsid w:val="003060D9"/>
    <w:rsid w:val="0030660A"/>
    <w:rsid w:val="0031087E"/>
    <w:rsid w:val="00312483"/>
    <w:rsid w:val="003133E3"/>
    <w:rsid w:val="00313667"/>
    <w:rsid w:val="003164A1"/>
    <w:rsid w:val="0031668B"/>
    <w:rsid w:val="00316B17"/>
    <w:rsid w:val="00323184"/>
    <w:rsid w:val="003232F2"/>
    <w:rsid w:val="00324924"/>
    <w:rsid w:val="00325B08"/>
    <w:rsid w:val="00326FF9"/>
    <w:rsid w:val="00334950"/>
    <w:rsid w:val="00334E2E"/>
    <w:rsid w:val="003402CE"/>
    <w:rsid w:val="00340D45"/>
    <w:rsid w:val="00344034"/>
    <w:rsid w:val="00344989"/>
    <w:rsid w:val="00344A9B"/>
    <w:rsid w:val="003464EA"/>
    <w:rsid w:val="00346634"/>
    <w:rsid w:val="00347AC3"/>
    <w:rsid w:val="00350131"/>
    <w:rsid w:val="003519A9"/>
    <w:rsid w:val="0035327E"/>
    <w:rsid w:val="0035329F"/>
    <w:rsid w:val="00353F9F"/>
    <w:rsid w:val="003617D0"/>
    <w:rsid w:val="00362FC4"/>
    <w:rsid w:val="0036551A"/>
    <w:rsid w:val="00367DFF"/>
    <w:rsid w:val="003711CC"/>
    <w:rsid w:val="0037429C"/>
    <w:rsid w:val="00377427"/>
    <w:rsid w:val="00377A89"/>
    <w:rsid w:val="00380607"/>
    <w:rsid w:val="003808AD"/>
    <w:rsid w:val="00381FC7"/>
    <w:rsid w:val="00383186"/>
    <w:rsid w:val="003862C2"/>
    <w:rsid w:val="00386449"/>
    <w:rsid w:val="0038740F"/>
    <w:rsid w:val="0039137E"/>
    <w:rsid w:val="00393149"/>
    <w:rsid w:val="00393C74"/>
    <w:rsid w:val="0039656A"/>
    <w:rsid w:val="003A15C2"/>
    <w:rsid w:val="003A277E"/>
    <w:rsid w:val="003A3579"/>
    <w:rsid w:val="003A361B"/>
    <w:rsid w:val="003A58DE"/>
    <w:rsid w:val="003A59E8"/>
    <w:rsid w:val="003A6A8C"/>
    <w:rsid w:val="003A6D93"/>
    <w:rsid w:val="003A720A"/>
    <w:rsid w:val="003B02C2"/>
    <w:rsid w:val="003B10B5"/>
    <w:rsid w:val="003B28B2"/>
    <w:rsid w:val="003B3C41"/>
    <w:rsid w:val="003B447D"/>
    <w:rsid w:val="003C295D"/>
    <w:rsid w:val="003C3ACC"/>
    <w:rsid w:val="003C4322"/>
    <w:rsid w:val="003C585A"/>
    <w:rsid w:val="003C7064"/>
    <w:rsid w:val="003D27A3"/>
    <w:rsid w:val="003D6217"/>
    <w:rsid w:val="003D7272"/>
    <w:rsid w:val="003E05FD"/>
    <w:rsid w:val="003E061B"/>
    <w:rsid w:val="003E0A55"/>
    <w:rsid w:val="003E35FA"/>
    <w:rsid w:val="003E4935"/>
    <w:rsid w:val="003F0D0E"/>
    <w:rsid w:val="003F1A22"/>
    <w:rsid w:val="003F44B0"/>
    <w:rsid w:val="003F4C94"/>
    <w:rsid w:val="0040157E"/>
    <w:rsid w:val="0040198E"/>
    <w:rsid w:val="004035EA"/>
    <w:rsid w:val="004049C6"/>
    <w:rsid w:val="004070A7"/>
    <w:rsid w:val="004114B5"/>
    <w:rsid w:val="00417702"/>
    <w:rsid w:val="00417E87"/>
    <w:rsid w:val="004203BC"/>
    <w:rsid w:val="00420EA2"/>
    <w:rsid w:val="004218E0"/>
    <w:rsid w:val="00422564"/>
    <w:rsid w:val="00424869"/>
    <w:rsid w:val="004257A5"/>
    <w:rsid w:val="00426C53"/>
    <w:rsid w:val="0042744D"/>
    <w:rsid w:val="00427E7C"/>
    <w:rsid w:val="004338DC"/>
    <w:rsid w:val="00434965"/>
    <w:rsid w:val="00435414"/>
    <w:rsid w:val="00436E10"/>
    <w:rsid w:val="00441424"/>
    <w:rsid w:val="00442737"/>
    <w:rsid w:val="00443AF4"/>
    <w:rsid w:val="00446A69"/>
    <w:rsid w:val="004503C8"/>
    <w:rsid w:val="00451106"/>
    <w:rsid w:val="004534D4"/>
    <w:rsid w:val="0045350A"/>
    <w:rsid w:val="00454991"/>
    <w:rsid w:val="004555D2"/>
    <w:rsid w:val="004577EC"/>
    <w:rsid w:val="00460312"/>
    <w:rsid w:val="00460592"/>
    <w:rsid w:val="00465689"/>
    <w:rsid w:val="004666DC"/>
    <w:rsid w:val="00467001"/>
    <w:rsid w:val="00467F16"/>
    <w:rsid w:val="00471C0D"/>
    <w:rsid w:val="00471DF7"/>
    <w:rsid w:val="004738C1"/>
    <w:rsid w:val="0047609D"/>
    <w:rsid w:val="00477305"/>
    <w:rsid w:val="0048010A"/>
    <w:rsid w:val="00480A8A"/>
    <w:rsid w:val="004846C2"/>
    <w:rsid w:val="00485EF1"/>
    <w:rsid w:val="00487EA4"/>
    <w:rsid w:val="004907DD"/>
    <w:rsid w:val="00493990"/>
    <w:rsid w:val="0049460D"/>
    <w:rsid w:val="00494AC9"/>
    <w:rsid w:val="0049505C"/>
    <w:rsid w:val="004964A8"/>
    <w:rsid w:val="00496CEE"/>
    <w:rsid w:val="00497259"/>
    <w:rsid w:val="004975A3"/>
    <w:rsid w:val="004A04E5"/>
    <w:rsid w:val="004A06A1"/>
    <w:rsid w:val="004A0D01"/>
    <w:rsid w:val="004A13DD"/>
    <w:rsid w:val="004A2A2D"/>
    <w:rsid w:val="004B0812"/>
    <w:rsid w:val="004B0D0C"/>
    <w:rsid w:val="004B1751"/>
    <w:rsid w:val="004B210B"/>
    <w:rsid w:val="004B30B8"/>
    <w:rsid w:val="004B6701"/>
    <w:rsid w:val="004B6A3C"/>
    <w:rsid w:val="004C08C5"/>
    <w:rsid w:val="004C4180"/>
    <w:rsid w:val="004C6D51"/>
    <w:rsid w:val="004C70D3"/>
    <w:rsid w:val="004D385E"/>
    <w:rsid w:val="004D3EE6"/>
    <w:rsid w:val="004D55BF"/>
    <w:rsid w:val="004D633F"/>
    <w:rsid w:val="004E14E3"/>
    <w:rsid w:val="004E32D8"/>
    <w:rsid w:val="004E408D"/>
    <w:rsid w:val="004E4EEE"/>
    <w:rsid w:val="004E508F"/>
    <w:rsid w:val="004E59EB"/>
    <w:rsid w:val="004F44B2"/>
    <w:rsid w:val="0050167F"/>
    <w:rsid w:val="00506568"/>
    <w:rsid w:val="00516D68"/>
    <w:rsid w:val="0052004B"/>
    <w:rsid w:val="00520ACF"/>
    <w:rsid w:val="00521004"/>
    <w:rsid w:val="00523F0C"/>
    <w:rsid w:val="005248F5"/>
    <w:rsid w:val="00525029"/>
    <w:rsid w:val="00525D7F"/>
    <w:rsid w:val="00526B84"/>
    <w:rsid w:val="005343C6"/>
    <w:rsid w:val="00535859"/>
    <w:rsid w:val="00540110"/>
    <w:rsid w:val="0054177C"/>
    <w:rsid w:val="005424EB"/>
    <w:rsid w:val="005434AC"/>
    <w:rsid w:val="00544026"/>
    <w:rsid w:val="00544E3F"/>
    <w:rsid w:val="00546609"/>
    <w:rsid w:val="00547B91"/>
    <w:rsid w:val="005508EE"/>
    <w:rsid w:val="00550E9A"/>
    <w:rsid w:val="00552233"/>
    <w:rsid w:val="005529D6"/>
    <w:rsid w:val="00556E95"/>
    <w:rsid w:val="00556F79"/>
    <w:rsid w:val="00557162"/>
    <w:rsid w:val="005627F5"/>
    <w:rsid w:val="0056479E"/>
    <w:rsid w:val="00566B16"/>
    <w:rsid w:val="00566F39"/>
    <w:rsid w:val="00571F94"/>
    <w:rsid w:val="00572879"/>
    <w:rsid w:val="0057557F"/>
    <w:rsid w:val="00580A2C"/>
    <w:rsid w:val="005817B0"/>
    <w:rsid w:val="00583BFC"/>
    <w:rsid w:val="005846D8"/>
    <w:rsid w:val="005847BB"/>
    <w:rsid w:val="0058501B"/>
    <w:rsid w:val="00585442"/>
    <w:rsid w:val="005875E3"/>
    <w:rsid w:val="005903BD"/>
    <w:rsid w:val="005935DF"/>
    <w:rsid w:val="00593E21"/>
    <w:rsid w:val="0059417C"/>
    <w:rsid w:val="005946AE"/>
    <w:rsid w:val="005A20A3"/>
    <w:rsid w:val="005A5AEB"/>
    <w:rsid w:val="005B025F"/>
    <w:rsid w:val="005B208A"/>
    <w:rsid w:val="005B3160"/>
    <w:rsid w:val="005B3FA3"/>
    <w:rsid w:val="005B6598"/>
    <w:rsid w:val="005B668D"/>
    <w:rsid w:val="005B7C01"/>
    <w:rsid w:val="005C0C10"/>
    <w:rsid w:val="005C269C"/>
    <w:rsid w:val="005C2C3D"/>
    <w:rsid w:val="005C4AB2"/>
    <w:rsid w:val="005C57C8"/>
    <w:rsid w:val="005C5D20"/>
    <w:rsid w:val="005D1B58"/>
    <w:rsid w:val="005D721E"/>
    <w:rsid w:val="005E1D94"/>
    <w:rsid w:val="005E328D"/>
    <w:rsid w:val="005E449D"/>
    <w:rsid w:val="005E5098"/>
    <w:rsid w:val="005E53CF"/>
    <w:rsid w:val="005E652D"/>
    <w:rsid w:val="005E6D99"/>
    <w:rsid w:val="006005F1"/>
    <w:rsid w:val="00601775"/>
    <w:rsid w:val="00610BF9"/>
    <w:rsid w:val="0061167D"/>
    <w:rsid w:val="00620AAB"/>
    <w:rsid w:val="006213B3"/>
    <w:rsid w:val="006220BB"/>
    <w:rsid w:val="00623212"/>
    <w:rsid w:val="00624C5C"/>
    <w:rsid w:val="00626B39"/>
    <w:rsid w:val="0063052E"/>
    <w:rsid w:val="00630F07"/>
    <w:rsid w:val="006317AB"/>
    <w:rsid w:val="00632D94"/>
    <w:rsid w:val="006365BA"/>
    <w:rsid w:val="00636EFE"/>
    <w:rsid w:val="006406A4"/>
    <w:rsid w:val="00641F19"/>
    <w:rsid w:val="0064265F"/>
    <w:rsid w:val="006431EF"/>
    <w:rsid w:val="00645FD8"/>
    <w:rsid w:val="006515B4"/>
    <w:rsid w:val="00651A6D"/>
    <w:rsid w:val="006547A5"/>
    <w:rsid w:val="00654FFF"/>
    <w:rsid w:val="006557E9"/>
    <w:rsid w:val="0065640F"/>
    <w:rsid w:val="00656D2A"/>
    <w:rsid w:val="00657E4D"/>
    <w:rsid w:val="006615BC"/>
    <w:rsid w:val="00662B29"/>
    <w:rsid w:val="00670BF6"/>
    <w:rsid w:val="00671B7A"/>
    <w:rsid w:val="0067259D"/>
    <w:rsid w:val="00676104"/>
    <w:rsid w:val="00680950"/>
    <w:rsid w:val="006812B3"/>
    <w:rsid w:val="0068154F"/>
    <w:rsid w:val="006820B8"/>
    <w:rsid w:val="006822A1"/>
    <w:rsid w:val="00682CB0"/>
    <w:rsid w:val="0068383E"/>
    <w:rsid w:val="006841A6"/>
    <w:rsid w:val="00691655"/>
    <w:rsid w:val="00694658"/>
    <w:rsid w:val="00695F66"/>
    <w:rsid w:val="006A0AED"/>
    <w:rsid w:val="006A1212"/>
    <w:rsid w:val="006A209C"/>
    <w:rsid w:val="006A7205"/>
    <w:rsid w:val="006B2591"/>
    <w:rsid w:val="006B6836"/>
    <w:rsid w:val="006B7323"/>
    <w:rsid w:val="006C0A39"/>
    <w:rsid w:val="006C2CD0"/>
    <w:rsid w:val="006C7672"/>
    <w:rsid w:val="006C7729"/>
    <w:rsid w:val="006D0EFE"/>
    <w:rsid w:val="006D3B00"/>
    <w:rsid w:val="006D5745"/>
    <w:rsid w:val="006D5F59"/>
    <w:rsid w:val="006D6B2B"/>
    <w:rsid w:val="006D6B6F"/>
    <w:rsid w:val="006D6CC1"/>
    <w:rsid w:val="006D754E"/>
    <w:rsid w:val="006E0799"/>
    <w:rsid w:val="006E1824"/>
    <w:rsid w:val="006E5A21"/>
    <w:rsid w:val="006F32F5"/>
    <w:rsid w:val="006F461E"/>
    <w:rsid w:val="006F4E05"/>
    <w:rsid w:val="006F5909"/>
    <w:rsid w:val="006F5E47"/>
    <w:rsid w:val="0070414E"/>
    <w:rsid w:val="0071113D"/>
    <w:rsid w:val="00711949"/>
    <w:rsid w:val="007124F1"/>
    <w:rsid w:val="00712CA8"/>
    <w:rsid w:val="00715F17"/>
    <w:rsid w:val="00716DB8"/>
    <w:rsid w:val="00723518"/>
    <w:rsid w:val="00726AD0"/>
    <w:rsid w:val="0073161D"/>
    <w:rsid w:val="00732AB0"/>
    <w:rsid w:val="0073457F"/>
    <w:rsid w:val="00734A61"/>
    <w:rsid w:val="00736622"/>
    <w:rsid w:val="007400F7"/>
    <w:rsid w:val="007413A0"/>
    <w:rsid w:val="00744FA6"/>
    <w:rsid w:val="00746CFD"/>
    <w:rsid w:val="00747AE0"/>
    <w:rsid w:val="00753596"/>
    <w:rsid w:val="0075495A"/>
    <w:rsid w:val="00755F24"/>
    <w:rsid w:val="00756D36"/>
    <w:rsid w:val="00760BC2"/>
    <w:rsid w:val="00760FE5"/>
    <w:rsid w:val="007678E6"/>
    <w:rsid w:val="0077229C"/>
    <w:rsid w:val="00772348"/>
    <w:rsid w:val="0077313F"/>
    <w:rsid w:val="0077623A"/>
    <w:rsid w:val="00777934"/>
    <w:rsid w:val="00782435"/>
    <w:rsid w:val="0078457B"/>
    <w:rsid w:val="0078599E"/>
    <w:rsid w:val="00787588"/>
    <w:rsid w:val="00792C07"/>
    <w:rsid w:val="00797333"/>
    <w:rsid w:val="0079735B"/>
    <w:rsid w:val="007A0109"/>
    <w:rsid w:val="007A07AA"/>
    <w:rsid w:val="007A2A84"/>
    <w:rsid w:val="007A4B72"/>
    <w:rsid w:val="007A61A6"/>
    <w:rsid w:val="007B1CCE"/>
    <w:rsid w:val="007B3D39"/>
    <w:rsid w:val="007B50E1"/>
    <w:rsid w:val="007B53FF"/>
    <w:rsid w:val="007B70B1"/>
    <w:rsid w:val="007C2B66"/>
    <w:rsid w:val="007C3280"/>
    <w:rsid w:val="007C4AB0"/>
    <w:rsid w:val="007C54B5"/>
    <w:rsid w:val="007D0BD1"/>
    <w:rsid w:val="007D3625"/>
    <w:rsid w:val="007D37D6"/>
    <w:rsid w:val="007D3819"/>
    <w:rsid w:val="007D4221"/>
    <w:rsid w:val="007D4FF7"/>
    <w:rsid w:val="007E1961"/>
    <w:rsid w:val="007E2504"/>
    <w:rsid w:val="007E29B9"/>
    <w:rsid w:val="007E4918"/>
    <w:rsid w:val="007E5F3E"/>
    <w:rsid w:val="007E61C9"/>
    <w:rsid w:val="007E795C"/>
    <w:rsid w:val="007F0661"/>
    <w:rsid w:val="007F0ECD"/>
    <w:rsid w:val="007F180F"/>
    <w:rsid w:val="007F2EE2"/>
    <w:rsid w:val="007F2F64"/>
    <w:rsid w:val="007F30AF"/>
    <w:rsid w:val="007F4569"/>
    <w:rsid w:val="007F49FD"/>
    <w:rsid w:val="007F7801"/>
    <w:rsid w:val="007F7894"/>
    <w:rsid w:val="00802928"/>
    <w:rsid w:val="00807E46"/>
    <w:rsid w:val="0081383B"/>
    <w:rsid w:val="00813AAE"/>
    <w:rsid w:val="008147FF"/>
    <w:rsid w:val="00817A03"/>
    <w:rsid w:val="00817E22"/>
    <w:rsid w:val="00822534"/>
    <w:rsid w:val="00823622"/>
    <w:rsid w:val="00824B4F"/>
    <w:rsid w:val="00824DF2"/>
    <w:rsid w:val="008263B9"/>
    <w:rsid w:val="0082717D"/>
    <w:rsid w:val="00830123"/>
    <w:rsid w:val="00832974"/>
    <w:rsid w:val="008338BA"/>
    <w:rsid w:val="00834F29"/>
    <w:rsid w:val="00836C41"/>
    <w:rsid w:val="00837456"/>
    <w:rsid w:val="008411AE"/>
    <w:rsid w:val="00841309"/>
    <w:rsid w:val="00843693"/>
    <w:rsid w:val="00845E2D"/>
    <w:rsid w:val="00847EE3"/>
    <w:rsid w:val="00850A89"/>
    <w:rsid w:val="00854C33"/>
    <w:rsid w:val="00866AC4"/>
    <w:rsid w:val="00871EBB"/>
    <w:rsid w:val="00872A50"/>
    <w:rsid w:val="00873DDA"/>
    <w:rsid w:val="00881356"/>
    <w:rsid w:val="008819F0"/>
    <w:rsid w:val="00881D3E"/>
    <w:rsid w:val="00881DFB"/>
    <w:rsid w:val="0088375E"/>
    <w:rsid w:val="008840FC"/>
    <w:rsid w:val="00884BE2"/>
    <w:rsid w:val="008852E8"/>
    <w:rsid w:val="0088743C"/>
    <w:rsid w:val="00887629"/>
    <w:rsid w:val="00891B67"/>
    <w:rsid w:val="0089391D"/>
    <w:rsid w:val="00893C75"/>
    <w:rsid w:val="008946F4"/>
    <w:rsid w:val="00895730"/>
    <w:rsid w:val="00895B96"/>
    <w:rsid w:val="008966CB"/>
    <w:rsid w:val="008976F7"/>
    <w:rsid w:val="00897EBC"/>
    <w:rsid w:val="008A01E0"/>
    <w:rsid w:val="008A1DEB"/>
    <w:rsid w:val="008A45A4"/>
    <w:rsid w:val="008B0150"/>
    <w:rsid w:val="008B151F"/>
    <w:rsid w:val="008B19ED"/>
    <w:rsid w:val="008B1C25"/>
    <w:rsid w:val="008B24E1"/>
    <w:rsid w:val="008B3F72"/>
    <w:rsid w:val="008B6353"/>
    <w:rsid w:val="008C009E"/>
    <w:rsid w:val="008C0B74"/>
    <w:rsid w:val="008C3862"/>
    <w:rsid w:val="008C3986"/>
    <w:rsid w:val="008C430B"/>
    <w:rsid w:val="008C49E1"/>
    <w:rsid w:val="008C6C2B"/>
    <w:rsid w:val="008D0F28"/>
    <w:rsid w:val="008D5104"/>
    <w:rsid w:val="008E245D"/>
    <w:rsid w:val="008E442D"/>
    <w:rsid w:val="008E4C85"/>
    <w:rsid w:val="008E544A"/>
    <w:rsid w:val="008F3846"/>
    <w:rsid w:val="008F3D4F"/>
    <w:rsid w:val="00900452"/>
    <w:rsid w:val="009025D8"/>
    <w:rsid w:val="009030B8"/>
    <w:rsid w:val="00904F48"/>
    <w:rsid w:val="00912938"/>
    <w:rsid w:val="00913DCA"/>
    <w:rsid w:val="00921BCA"/>
    <w:rsid w:val="009220A0"/>
    <w:rsid w:val="00922D3C"/>
    <w:rsid w:val="009235F7"/>
    <w:rsid w:val="00926C55"/>
    <w:rsid w:val="00934489"/>
    <w:rsid w:val="00934B7F"/>
    <w:rsid w:val="00936196"/>
    <w:rsid w:val="0093683E"/>
    <w:rsid w:val="00940467"/>
    <w:rsid w:val="009423E9"/>
    <w:rsid w:val="00942F16"/>
    <w:rsid w:val="00943717"/>
    <w:rsid w:val="00946A65"/>
    <w:rsid w:val="00947675"/>
    <w:rsid w:val="00947864"/>
    <w:rsid w:val="009507A4"/>
    <w:rsid w:val="00950DF2"/>
    <w:rsid w:val="00951E3E"/>
    <w:rsid w:val="009522FF"/>
    <w:rsid w:val="00952527"/>
    <w:rsid w:val="0095510C"/>
    <w:rsid w:val="0095520A"/>
    <w:rsid w:val="00955D2C"/>
    <w:rsid w:val="00956B43"/>
    <w:rsid w:val="00957492"/>
    <w:rsid w:val="0095790F"/>
    <w:rsid w:val="009579C5"/>
    <w:rsid w:val="009641E2"/>
    <w:rsid w:val="00965791"/>
    <w:rsid w:val="00967164"/>
    <w:rsid w:val="00971488"/>
    <w:rsid w:val="00971D88"/>
    <w:rsid w:val="00973ADF"/>
    <w:rsid w:val="009750CF"/>
    <w:rsid w:val="00976213"/>
    <w:rsid w:val="0097689E"/>
    <w:rsid w:val="00976CF7"/>
    <w:rsid w:val="00976D30"/>
    <w:rsid w:val="009771EB"/>
    <w:rsid w:val="00977310"/>
    <w:rsid w:val="00977BC9"/>
    <w:rsid w:val="00977E9D"/>
    <w:rsid w:val="00980F28"/>
    <w:rsid w:val="009813BC"/>
    <w:rsid w:val="00984897"/>
    <w:rsid w:val="009849FE"/>
    <w:rsid w:val="0098527B"/>
    <w:rsid w:val="00987AC9"/>
    <w:rsid w:val="00987CD0"/>
    <w:rsid w:val="009907E0"/>
    <w:rsid w:val="0099135C"/>
    <w:rsid w:val="00995E9F"/>
    <w:rsid w:val="00997ECB"/>
    <w:rsid w:val="009A1492"/>
    <w:rsid w:val="009A6669"/>
    <w:rsid w:val="009A79C7"/>
    <w:rsid w:val="009B2CA2"/>
    <w:rsid w:val="009B2D9F"/>
    <w:rsid w:val="009B34C8"/>
    <w:rsid w:val="009B3FDA"/>
    <w:rsid w:val="009B6B07"/>
    <w:rsid w:val="009C0DD7"/>
    <w:rsid w:val="009C5239"/>
    <w:rsid w:val="009C60A5"/>
    <w:rsid w:val="009D026F"/>
    <w:rsid w:val="009D2664"/>
    <w:rsid w:val="009D41D0"/>
    <w:rsid w:val="009D49D2"/>
    <w:rsid w:val="009D6C55"/>
    <w:rsid w:val="009E621A"/>
    <w:rsid w:val="009E6A77"/>
    <w:rsid w:val="009E7953"/>
    <w:rsid w:val="009E7AF3"/>
    <w:rsid w:val="009E7B90"/>
    <w:rsid w:val="009F0C82"/>
    <w:rsid w:val="009F0DD6"/>
    <w:rsid w:val="009F1978"/>
    <w:rsid w:val="009F403A"/>
    <w:rsid w:val="009F4980"/>
    <w:rsid w:val="009F6ABE"/>
    <w:rsid w:val="00A01853"/>
    <w:rsid w:val="00A01988"/>
    <w:rsid w:val="00A02867"/>
    <w:rsid w:val="00A03AB4"/>
    <w:rsid w:val="00A041F6"/>
    <w:rsid w:val="00A05652"/>
    <w:rsid w:val="00A05DC2"/>
    <w:rsid w:val="00A06C42"/>
    <w:rsid w:val="00A12F2E"/>
    <w:rsid w:val="00A15AC4"/>
    <w:rsid w:val="00A17A18"/>
    <w:rsid w:val="00A221E2"/>
    <w:rsid w:val="00A2235E"/>
    <w:rsid w:val="00A22AEA"/>
    <w:rsid w:val="00A22B91"/>
    <w:rsid w:val="00A233F9"/>
    <w:rsid w:val="00A23717"/>
    <w:rsid w:val="00A25DAE"/>
    <w:rsid w:val="00A31693"/>
    <w:rsid w:val="00A31AE0"/>
    <w:rsid w:val="00A42391"/>
    <w:rsid w:val="00A42D18"/>
    <w:rsid w:val="00A4581B"/>
    <w:rsid w:val="00A45A93"/>
    <w:rsid w:val="00A52728"/>
    <w:rsid w:val="00A529AB"/>
    <w:rsid w:val="00A6231B"/>
    <w:rsid w:val="00A6345F"/>
    <w:rsid w:val="00A66398"/>
    <w:rsid w:val="00A66A42"/>
    <w:rsid w:val="00A77629"/>
    <w:rsid w:val="00A7762F"/>
    <w:rsid w:val="00A80774"/>
    <w:rsid w:val="00A81ED7"/>
    <w:rsid w:val="00A82034"/>
    <w:rsid w:val="00A85795"/>
    <w:rsid w:val="00A86B76"/>
    <w:rsid w:val="00A878D5"/>
    <w:rsid w:val="00A903E1"/>
    <w:rsid w:val="00A91720"/>
    <w:rsid w:val="00A93DC6"/>
    <w:rsid w:val="00A94516"/>
    <w:rsid w:val="00A946E7"/>
    <w:rsid w:val="00AA02AA"/>
    <w:rsid w:val="00AA17B2"/>
    <w:rsid w:val="00AA3888"/>
    <w:rsid w:val="00AA603A"/>
    <w:rsid w:val="00AB06F6"/>
    <w:rsid w:val="00AB309E"/>
    <w:rsid w:val="00AB387E"/>
    <w:rsid w:val="00AB428D"/>
    <w:rsid w:val="00AB7692"/>
    <w:rsid w:val="00AC0D5B"/>
    <w:rsid w:val="00AC0DD9"/>
    <w:rsid w:val="00AC3D5A"/>
    <w:rsid w:val="00AC3EC0"/>
    <w:rsid w:val="00AC3F62"/>
    <w:rsid w:val="00AC654C"/>
    <w:rsid w:val="00AD2D16"/>
    <w:rsid w:val="00AD5CA6"/>
    <w:rsid w:val="00AD644A"/>
    <w:rsid w:val="00AE2F5D"/>
    <w:rsid w:val="00AE333B"/>
    <w:rsid w:val="00AE3E30"/>
    <w:rsid w:val="00AE46BF"/>
    <w:rsid w:val="00AE4D82"/>
    <w:rsid w:val="00AF0B6D"/>
    <w:rsid w:val="00B006D3"/>
    <w:rsid w:val="00B010C0"/>
    <w:rsid w:val="00B010EE"/>
    <w:rsid w:val="00B030DC"/>
    <w:rsid w:val="00B07D49"/>
    <w:rsid w:val="00B14C0F"/>
    <w:rsid w:val="00B159AC"/>
    <w:rsid w:val="00B2484E"/>
    <w:rsid w:val="00B26D64"/>
    <w:rsid w:val="00B272BB"/>
    <w:rsid w:val="00B27878"/>
    <w:rsid w:val="00B313D7"/>
    <w:rsid w:val="00B32BFB"/>
    <w:rsid w:val="00B3494E"/>
    <w:rsid w:val="00B35635"/>
    <w:rsid w:val="00B40869"/>
    <w:rsid w:val="00B42660"/>
    <w:rsid w:val="00B4481D"/>
    <w:rsid w:val="00B46F23"/>
    <w:rsid w:val="00B5373F"/>
    <w:rsid w:val="00B53A4E"/>
    <w:rsid w:val="00B53DEB"/>
    <w:rsid w:val="00B57F60"/>
    <w:rsid w:val="00B611C5"/>
    <w:rsid w:val="00B655B2"/>
    <w:rsid w:val="00B70252"/>
    <w:rsid w:val="00B75C3C"/>
    <w:rsid w:val="00B85961"/>
    <w:rsid w:val="00B86659"/>
    <w:rsid w:val="00B87122"/>
    <w:rsid w:val="00B91857"/>
    <w:rsid w:val="00B94306"/>
    <w:rsid w:val="00B9476C"/>
    <w:rsid w:val="00B953B1"/>
    <w:rsid w:val="00B953FF"/>
    <w:rsid w:val="00B958C0"/>
    <w:rsid w:val="00BA250A"/>
    <w:rsid w:val="00BA310E"/>
    <w:rsid w:val="00BA315E"/>
    <w:rsid w:val="00BA75B6"/>
    <w:rsid w:val="00BB0F8E"/>
    <w:rsid w:val="00BB22A3"/>
    <w:rsid w:val="00BB60DB"/>
    <w:rsid w:val="00BC2AFC"/>
    <w:rsid w:val="00BC535B"/>
    <w:rsid w:val="00BC65C5"/>
    <w:rsid w:val="00BC6BDC"/>
    <w:rsid w:val="00BD28D5"/>
    <w:rsid w:val="00BD725F"/>
    <w:rsid w:val="00BD7E45"/>
    <w:rsid w:val="00BE0579"/>
    <w:rsid w:val="00BE2FD7"/>
    <w:rsid w:val="00BE5999"/>
    <w:rsid w:val="00BE74EC"/>
    <w:rsid w:val="00BE7599"/>
    <w:rsid w:val="00BF221D"/>
    <w:rsid w:val="00BF3954"/>
    <w:rsid w:val="00BF75DC"/>
    <w:rsid w:val="00BF7A83"/>
    <w:rsid w:val="00C00895"/>
    <w:rsid w:val="00C01F1F"/>
    <w:rsid w:val="00C021F0"/>
    <w:rsid w:val="00C06757"/>
    <w:rsid w:val="00C06FB1"/>
    <w:rsid w:val="00C0769B"/>
    <w:rsid w:val="00C13E8A"/>
    <w:rsid w:val="00C15B03"/>
    <w:rsid w:val="00C164BE"/>
    <w:rsid w:val="00C16511"/>
    <w:rsid w:val="00C217EA"/>
    <w:rsid w:val="00C26D33"/>
    <w:rsid w:val="00C26DA2"/>
    <w:rsid w:val="00C32CDC"/>
    <w:rsid w:val="00C32F2F"/>
    <w:rsid w:val="00C33534"/>
    <w:rsid w:val="00C35ACA"/>
    <w:rsid w:val="00C404B6"/>
    <w:rsid w:val="00C42135"/>
    <w:rsid w:val="00C43047"/>
    <w:rsid w:val="00C4409F"/>
    <w:rsid w:val="00C45438"/>
    <w:rsid w:val="00C45533"/>
    <w:rsid w:val="00C52438"/>
    <w:rsid w:val="00C52B32"/>
    <w:rsid w:val="00C532C4"/>
    <w:rsid w:val="00C5618D"/>
    <w:rsid w:val="00C57AF4"/>
    <w:rsid w:val="00C64295"/>
    <w:rsid w:val="00C6613B"/>
    <w:rsid w:val="00C67415"/>
    <w:rsid w:val="00C679BD"/>
    <w:rsid w:val="00C72DD3"/>
    <w:rsid w:val="00C72FB9"/>
    <w:rsid w:val="00C81041"/>
    <w:rsid w:val="00C827A0"/>
    <w:rsid w:val="00C87A14"/>
    <w:rsid w:val="00C9108D"/>
    <w:rsid w:val="00C913C8"/>
    <w:rsid w:val="00C91AEF"/>
    <w:rsid w:val="00C91D5E"/>
    <w:rsid w:val="00C921FC"/>
    <w:rsid w:val="00C97B6D"/>
    <w:rsid w:val="00CA584E"/>
    <w:rsid w:val="00CB140E"/>
    <w:rsid w:val="00CB234E"/>
    <w:rsid w:val="00CB5223"/>
    <w:rsid w:val="00CC0371"/>
    <w:rsid w:val="00CC19C1"/>
    <w:rsid w:val="00CC1ACF"/>
    <w:rsid w:val="00CC21CF"/>
    <w:rsid w:val="00CC73F5"/>
    <w:rsid w:val="00CD1A15"/>
    <w:rsid w:val="00CD1A20"/>
    <w:rsid w:val="00CD32E8"/>
    <w:rsid w:val="00CD3A54"/>
    <w:rsid w:val="00CD5769"/>
    <w:rsid w:val="00CE0055"/>
    <w:rsid w:val="00CE14A4"/>
    <w:rsid w:val="00CE2B62"/>
    <w:rsid w:val="00CE4109"/>
    <w:rsid w:val="00CE4878"/>
    <w:rsid w:val="00CE5949"/>
    <w:rsid w:val="00CE6958"/>
    <w:rsid w:val="00CF1165"/>
    <w:rsid w:val="00CF2A5F"/>
    <w:rsid w:val="00CF4452"/>
    <w:rsid w:val="00CF5ADF"/>
    <w:rsid w:val="00CF7701"/>
    <w:rsid w:val="00D03193"/>
    <w:rsid w:val="00D051A7"/>
    <w:rsid w:val="00D05471"/>
    <w:rsid w:val="00D05C7A"/>
    <w:rsid w:val="00D072E2"/>
    <w:rsid w:val="00D10891"/>
    <w:rsid w:val="00D111EE"/>
    <w:rsid w:val="00D124FC"/>
    <w:rsid w:val="00D14D80"/>
    <w:rsid w:val="00D15F53"/>
    <w:rsid w:val="00D1650D"/>
    <w:rsid w:val="00D1725D"/>
    <w:rsid w:val="00D2071B"/>
    <w:rsid w:val="00D20C2D"/>
    <w:rsid w:val="00D216D8"/>
    <w:rsid w:val="00D21FB9"/>
    <w:rsid w:val="00D2273E"/>
    <w:rsid w:val="00D232F1"/>
    <w:rsid w:val="00D23454"/>
    <w:rsid w:val="00D26550"/>
    <w:rsid w:val="00D362B8"/>
    <w:rsid w:val="00D375FF"/>
    <w:rsid w:val="00D43C94"/>
    <w:rsid w:val="00D44FB8"/>
    <w:rsid w:val="00D451E3"/>
    <w:rsid w:val="00D46CCD"/>
    <w:rsid w:val="00D479FF"/>
    <w:rsid w:val="00D50BAF"/>
    <w:rsid w:val="00D513DE"/>
    <w:rsid w:val="00D51A85"/>
    <w:rsid w:val="00D527AF"/>
    <w:rsid w:val="00D562A7"/>
    <w:rsid w:val="00D566B8"/>
    <w:rsid w:val="00D567DE"/>
    <w:rsid w:val="00D578BC"/>
    <w:rsid w:val="00D60481"/>
    <w:rsid w:val="00D60AD0"/>
    <w:rsid w:val="00D61C1F"/>
    <w:rsid w:val="00D6215F"/>
    <w:rsid w:val="00D62C30"/>
    <w:rsid w:val="00D63139"/>
    <w:rsid w:val="00D65D20"/>
    <w:rsid w:val="00D71156"/>
    <w:rsid w:val="00D71A82"/>
    <w:rsid w:val="00D76074"/>
    <w:rsid w:val="00D7731D"/>
    <w:rsid w:val="00D8292F"/>
    <w:rsid w:val="00D85ADE"/>
    <w:rsid w:val="00D867DA"/>
    <w:rsid w:val="00D87AA7"/>
    <w:rsid w:val="00D907E6"/>
    <w:rsid w:val="00D9147A"/>
    <w:rsid w:val="00D95922"/>
    <w:rsid w:val="00D95B96"/>
    <w:rsid w:val="00D9733C"/>
    <w:rsid w:val="00DA05AD"/>
    <w:rsid w:val="00DA2F29"/>
    <w:rsid w:val="00DA4A26"/>
    <w:rsid w:val="00DA4F09"/>
    <w:rsid w:val="00DA5747"/>
    <w:rsid w:val="00DA5A8D"/>
    <w:rsid w:val="00DA6879"/>
    <w:rsid w:val="00DA6CF6"/>
    <w:rsid w:val="00DA7D7C"/>
    <w:rsid w:val="00DB0655"/>
    <w:rsid w:val="00DB17A8"/>
    <w:rsid w:val="00DB2E8E"/>
    <w:rsid w:val="00DB364C"/>
    <w:rsid w:val="00DB4AC2"/>
    <w:rsid w:val="00DB59AF"/>
    <w:rsid w:val="00DB6229"/>
    <w:rsid w:val="00DB77A8"/>
    <w:rsid w:val="00DC0544"/>
    <w:rsid w:val="00DC09BB"/>
    <w:rsid w:val="00DC1632"/>
    <w:rsid w:val="00DC3A29"/>
    <w:rsid w:val="00DC6892"/>
    <w:rsid w:val="00DC6ED2"/>
    <w:rsid w:val="00DC7097"/>
    <w:rsid w:val="00DD08CD"/>
    <w:rsid w:val="00DD0FFF"/>
    <w:rsid w:val="00DD1831"/>
    <w:rsid w:val="00DD30EE"/>
    <w:rsid w:val="00DD718A"/>
    <w:rsid w:val="00DE14D2"/>
    <w:rsid w:val="00DE2151"/>
    <w:rsid w:val="00DE71D8"/>
    <w:rsid w:val="00DF0643"/>
    <w:rsid w:val="00DF09AB"/>
    <w:rsid w:val="00DF1C8F"/>
    <w:rsid w:val="00DF3218"/>
    <w:rsid w:val="00DF439E"/>
    <w:rsid w:val="00DF72A2"/>
    <w:rsid w:val="00E0055D"/>
    <w:rsid w:val="00E0366F"/>
    <w:rsid w:val="00E03C10"/>
    <w:rsid w:val="00E043E3"/>
    <w:rsid w:val="00E043F3"/>
    <w:rsid w:val="00E04816"/>
    <w:rsid w:val="00E069C2"/>
    <w:rsid w:val="00E06BCE"/>
    <w:rsid w:val="00E15035"/>
    <w:rsid w:val="00E174C2"/>
    <w:rsid w:val="00E23EDF"/>
    <w:rsid w:val="00E24A0F"/>
    <w:rsid w:val="00E25B2E"/>
    <w:rsid w:val="00E301AB"/>
    <w:rsid w:val="00E3061D"/>
    <w:rsid w:val="00E30C49"/>
    <w:rsid w:val="00E30DC4"/>
    <w:rsid w:val="00E33519"/>
    <w:rsid w:val="00E33529"/>
    <w:rsid w:val="00E33C55"/>
    <w:rsid w:val="00E34A3F"/>
    <w:rsid w:val="00E37818"/>
    <w:rsid w:val="00E37D6A"/>
    <w:rsid w:val="00E421D1"/>
    <w:rsid w:val="00E51ADF"/>
    <w:rsid w:val="00E52D58"/>
    <w:rsid w:val="00E52E61"/>
    <w:rsid w:val="00E54DF1"/>
    <w:rsid w:val="00E54EBA"/>
    <w:rsid w:val="00E5748A"/>
    <w:rsid w:val="00E64642"/>
    <w:rsid w:val="00E6710C"/>
    <w:rsid w:val="00E7113D"/>
    <w:rsid w:val="00E725FC"/>
    <w:rsid w:val="00E72CE2"/>
    <w:rsid w:val="00E74CCD"/>
    <w:rsid w:val="00E7699A"/>
    <w:rsid w:val="00E77132"/>
    <w:rsid w:val="00E77876"/>
    <w:rsid w:val="00E80108"/>
    <w:rsid w:val="00E81E29"/>
    <w:rsid w:val="00E8368E"/>
    <w:rsid w:val="00E83EE0"/>
    <w:rsid w:val="00E86C3F"/>
    <w:rsid w:val="00E9063A"/>
    <w:rsid w:val="00E92477"/>
    <w:rsid w:val="00E92E8B"/>
    <w:rsid w:val="00E93449"/>
    <w:rsid w:val="00E9566E"/>
    <w:rsid w:val="00E96028"/>
    <w:rsid w:val="00E96104"/>
    <w:rsid w:val="00E97AA1"/>
    <w:rsid w:val="00E97AEC"/>
    <w:rsid w:val="00EA4C7F"/>
    <w:rsid w:val="00EA5E67"/>
    <w:rsid w:val="00EB1107"/>
    <w:rsid w:val="00EB3CB5"/>
    <w:rsid w:val="00EB496A"/>
    <w:rsid w:val="00EB683C"/>
    <w:rsid w:val="00EC0037"/>
    <w:rsid w:val="00EC1D0D"/>
    <w:rsid w:val="00EC302C"/>
    <w:rsid w:val="00EC4D7B"/>
    <w:rsid w:val="00EC5DC5"/>
    <w:rsid w:val="00EC62B7"/>
    <w:rsid w:val="00ED04C3"/>
    <w:rsid w:val="00ED2443"/>
    <w:rsid w:val="00ED272B"/>
    <w:rsid w:val="00ED2EFB"/>
    <w:rsid w:val="00ED4551"/>
    <w:rsid w:val="00ED4D0F"/>
    <w:rsid w:val="00ED64D0"/>
    <w:rsid w:val="00EE1318"/>
    <w:rsid w:val="00EE1589"/>
    <w:rsid w:val="00EE2FC6"/>
    <w:rsid w:val="00EE4D4B"/>
    <w:rsid w:val="00EE7A63"/>
    <w:rsid w:val="00EE7F37"/>
    <w:rsid w:val="00EF1F93"/>
    <w:rsid w:val="00EF659B"/>
    <w:rsid w:val="00F02371"/>
    <w:rsid w:val="00F06BC0"/>
    <w:rsid w:val="00F1105B"/>
    <w:rsid w:val="00F1133D"/>
    <w:rsid w:val="00F1159F"/>
    <w:rsid w:val="00F12FCA"/>
    <w:rsid w:val="00F133A2"/>
    <w:rsid w:val="00F159AE"/>
    <w:rsid w:val="00F15C97"/>
    <w:rsid w:val="00F17F65"/>
    <w:rsid w:val="00F21071"/>
    <w:rsid w:val="00F2174E"/>
    <w:rsid w:val="00F221B0"/>
    <w:rsid w:val="00F22841"/>
    <w:rsid w:val="00F23E2E"/>
    <w:rsid w:val="00F24BBE"/>
    <w:rsid w:val="00F24DD5"/>
    <w:rsid w:val="00F25603"/>
    <w:rsid w:val="00F26F94"/>
    <w:rsid w:val="00F300CD"/>
    <w:rsid w:val="00F3656C"/>
    <w:rsid w:val="00F370F9"/>
    <w:rsid w:val="00F37922"/>
    <w:rsid w:val="00F41058"/>
    <w:rsid w:val="00F4292C"/>
    <w:rsid w:val="00F447F9"/>
    <w:rsid w:val="00F44991"/>
    <w:rsid w:val="00F465DD"/>
    <w:rsid w:val="00F466EF"/>
    <w:rsid w:val="00F47996"/>
    <w:rsid w:val="00F54C87"/>
    <w:rsid w:val="00F55B5A"/>
    <w:rsid w:val="00F56105"/>
    <w:rsid w:val="00F57F87"/>
    <w:rsid w:val="00F62317"/>
    <w:rsid w:val="00F62D1E"/>
    <w:rsid w:val="00F63C1A"/>
    <w:rsid w:val="00F66723"/>
    <w:rsid w:val="00F7199A"/>
    <w:rsid w:val="00F71E7B"/>
    <w:rsid w:val="00F77E67"/>
    <w:rsid w:val="00F84122"/>
    <w:rsid w:val="00F86BC8"/>
    <w:rsid w:val="00F871B9"/>
    <w:rsid w:val="00F90E8E"/>
    <w:rsid w:val="00F9134C"/>
    <w:rsid w:val="00F91AEE"/>
    <w:rsid w:val="00F929AA"/>
    <w:rsid w:val="00F93C61"/>
    <w:rsid w:val="00F94881"/>
    <w:rsid w:val="00F950DD"/>
    <w:rsid w:val="00FA017F"/>
    <w:rsid w:val="00FA03F8"/>
    <w:rsid w:val="00FA0E10"/>
    <w:rsid w:val="00FA1D02"/>
    <w:rsid w:val="00FA2280"/>
    <w:rsid w:val="00FA346F"/>
    <w:rsid w:val="00FA35E3"/>
    <w:rsid w:val="00FA3990"/>
    <w:rsid w:val="00FA61CE"/>
    <w:rsid w:val="00FA70C7"/>
    <w:rsid w:val="00FB491F"/>
    <w:rsid w:val="00FB6CCC"/>
    <w:rsid w:val="00FC1BFA"/>
    <w:rsid w:val="00FC44A5"/>
    <w:rsid w:val="00FC4E91"/>
    <w:rsid w:val="00FC5BEA"/>
    <w:rsid w:val="00FC7B7F"/>
    <w:rsid w:val="00FD2779"/>
    <w:rsid w:val="00FD323D"/>
    <w:rsid w:val="00FD388F"/>
    <w:rsid w:val="00FD4AD9"/>
    <w:rsid w:val="00FD783C"/>
    <w:rsid w:val="00FE0BC4"/>
    <w:rsid w:val="00FE12D2"/>
    <w:rsid w:val="00FE1659"/>
    <w:rsid w:val="00FE1B01"/>
    <w:rsid w:val="00FE1EB9"/>
    <w:rsid w:val="00FE6F06"/>
    <w:rsid w:val="00FF0416"/>
    <w:rsid w:val="00FF0BA7"/>
    <w:rsid w:val="00FF23C3"/>
    <w:rsid w:val="00FF4ECF"/>
    <w:rsid w:val="00FF6BA4"/>
    <w:rsid w:val="1231FF3B"/>
    <w:rsid w:val="13989148"/>
    <w:rsid w:val="13E0434E"/>
    <w:rsid w:val="1517D214"/>
    <w:rsid w:val="1563AEDA"/>
    <w:rsid w:val="157C52C0"/>
    <w:rsid w:val="180DD061"/>
    <w:rsid w:val="1858CCF5"/>
    <w:rsid w:val="1DE33116"/>
    <w:rsid w:val="1F56E78D"/>
    <w:rsid w:val="2136F92E"/>
    <w:rsid w:val="26B7180F"/>
    <w:rsid w:val="2754A6AD"/>
    <w:rsid w:val="281BC3A3"/>
    <w:rsid w:val="298C5533"/>
    <w:rsid w:val="2C1D9746"/>
    <w:rsid w:val="2E130697"/>
    <w:rsid w:val="3152B708"/>
    <w:rsid w:val="3208A42E"/>
    <w:rsid w:val="325B400D"/>
    <w:rsid w:val="32A06D1E"/>
    <w:rsid w:val="32A10FB7"/>
    <w:rsid w:val="388ABE72"/>
    <w:rsid w:val="38C5FEB4"/>
    <w:rsid w:val="3A8E35E4"/>
    <w:rsid w:val="3ECB8C7E"/>
    <w:rsid w:val="3FB8235B"/>
    <w:rsid w:val="4032A8C5"/>
    <w:rsid w:val="443C2EB1"/>
    <w:rsid w:val="471D04D0"/>
    <w:rsid w:val="4B68D021"/>
    <w:rsid w:val="51EABD53"/>
    <w:rsid w:val="560ADE82"/>
    <w:rsid w:val="57FB51CE"/>
    <w:rsid w:val="598D9F10"/>
    <w:rsid w:val="5A614125"/>
    <w:rsid w:val="5D9C9BA4"/>
    <w:rsid w:val="64F76D77"/>
    <w:rsid w:val="655F7C2D"/>
    <w:rsid w:val="71853B8B"/>
    <w:rsid w:val="71F766D7"/>
    <w:rsid w:val="72715BFC"/>
    <w:rsid w:val="736CB3C9"/>
    <w:rsid w:val="7A14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6335"/>
  <w15:chartTrackingRefBased/>
  <w15:docId w15:val="{3C1A6026-0C9D-4527-BA35-5462531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9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671B7A"/>
    <w:pPr>
      <w:keepNext/>
      <w:spacing w:before="240" w:after="0" w:line="240" w:lineRule="auto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71B7A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671B7A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671B7A"/>
    <w:pPr>
      <w:outlineLvl w:val="3"/>
    </w:pPr>
    <w:rPr>
      <w:b w:val="0"/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6B6"/>
  </w:style>
  <w:style w:type="character" w:customStyle="1" w:styleId="eop">
    <w:name w:val="eop"/>
    <w:basedOn w:val="DefaultParagraphFont"/>
    <w:rsid w:val="002226B6"/>
  </w:style>
  <w:style w:type="character" w:styleId="Hyperlink">
    <w:name w:val="Hyperlink"/>
    <w:basedOn w:val="DefaultParagraphFont"/>
    <w:uiPriority w:val="99"/>
    <w:unhideWhenUsed/>
    <w:rsid w:val="00C910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46059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55F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25E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98E"/>
    <w:rPr>
      <w:color w:val="954F72" w:themeColor="followedHyperlink"/>
      <w:u w:val="single"/>
    </w:rPr>
  </w:style>
  <w:style w:type="paragraph" w:customStyle="1" w:styleId="ToolkitTitle">
    <w:name w:val="ToolkitTitle"/>
    <w:basedOn w:val="Normal"/>
    <w:link w:val="ToolkitTitleChar"/>
    <w:qFormat/>
    <w:rsid w:val="00D63139"/>
    <w:pPr>
      <w:spacing w:after="0"/>
    </w:pPr>
    <w:rPr>
      <w:rFonts w:cs="Arial"/>
      <w:b/>
      <w:bCs/>
      <w:color w:val="005DAA"/>
      <w:sz w:val="40"/>
      <w:szCs w:val="40"/>
    </w:rPr>
  </w:style>
  <w:style w:type="paragraph" w:customStyle="1" w:styleId="ToolkitSubtitle">
    <w:name w:val="ToolkitSubtitle"/>
    <w:basedOn w:val="Normal"/>
    <w:link w:val="ToolkitSubtitleChar"/>
    <w:qFormat/>
    <w:rsid w:val="008263B9"/>
    <w:rPr>
      <w:rFonts w:cs="Arial"/>
      <w:b/>
      <w:bCs/>
      <w:i/>
      <w:iCs/>
      <w:color w:val="005DAA"/>
      <w:sz w:val="32"/>
      <w:szCs w:val="32"/>
    </w:rPr>
  </w:style>
  <w:style w:type="character" w:customStyle="1" w:styleId="ToolkitTitleChar">
    <w:name w:val="ToolkitTitle Char"/>
    <w:basedOn w:val="DefaultParagraphFont"/>
    <w:link w:val="ToolkitTitle"/>
    <w:rsid w:val="00D63139"/>
    <w:rPr>
      <w:rFonts w:ascii="Arial" w:hAnsi="Arial" w:cs="Arial"/>
      <w:b/>
      <w:bCs/>
      <w:color w:val="005DAA"/>
      <w:sz w:val="40"/>
      <w:szCs w:val="40"/>
    </w:rPr>
  </w:style>
  <w:style w:type="paragraph" w:customStyle="1" w:styleId="Heading10">
    <w:name w:val="Heading1"/>
    <w:basedOn w:val="Normal"/>
    <w:qFormat/>
    <w:rsid w:val="00CB234E"/>
    <w:pPr>
      <w:spacing w:before="240" w:after="80"/>
    </w:pPr>
    <w:rPr>
      <w:rFonts w:cs="Arial"/>
      <w:b/>
      <w:color w:val="005DAA"/>
      <w:sz w:val="28"/>
      <w:szCs w:val="24"/>
    </w:rPr>
  </w:style>
  <w:style w:type="character" w:customStyle="1" w:styleId="ToolkitSubtitleChar">
    <w:name w:val="ToolkitSubtitle Char"/>
    <w:basedOn w:val="DefaultParagraphFont"/>
    <w:link w:val="ToolkitSubtitle"/>
    <w:rsid w:val="008263B9"/>
    <w:rPr>
      <w:rFonts w:ascii="Arial" w:hAnsi="Arial" w:cs="Arial"/>
      <w:b/>
      <w:bCs/>
      <w:i/>
      <w:iCs/>
      <w:color w:val="005DAA"/>
      <w:sz w:val="32"/>
      <w:szCs w:val="32"/>
    </w:rPr>
  </w:style>
  <w:style w:type="paragraph" w:customStyle="1" w:styleId="Heading20">
    <w:name w:val="Heading2"/>
    <w:basedOn w:val="Normal"/>
    <w:qFormat/>
    <w:rsid w:val="00EC5DC5"/>
    <w:rPr>
      <w:rFonts w:cs="Arial"/>
      <w:b/>
      <w:bCs/>
      <w:color w:val="005DA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33"/>
    <w:rPr>
      <w:rFonts w:ascii="Arial" w:hAnsi="Arial"/>
    </w:rPr>
  </w:style>
  <w:style w:type="paragraph" w:customStyle="1" w:styleId="ToolkitResourceTitle">
    <w:name w:val="ToolkitResourceTitle"/>
    <w:basedOn w:val="Header"/>
    <w:link w:val="ToolkitResourceTitleChar"/>
    <w:qFormat/>
    <w:rsid w:val="00626B39"/>
  </w:style>
  <w:style w:type="character" w:customStyle="1" w:styleId="Heading1Char">
    <w:name w:val="Heading 1 Char"/>
    <w:basedOn w:val="DefaultParagraphFont"/>
    <w:link w:val="Heading1"/>
    <w:uiPriority w:val="9"/>
    <w:rsid w:val="00671B7A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ToolkitResourceTitleChar">
    <w:name w:val="ToolkitResourceTitle Char"/>
    <w:basedOn w:val="HeaderChar"/>
    <w:link w:val="ToolkitResourceTitle"/>
    <w:rsid w:val="00626B39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671B7A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71B7A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71B7A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paragraph" w:customStyle="1" w:styleId="StrongWithSpacing">
    <w:name w:val="Strong With Spacing"/>
    <w:basedOn w:val="Normal"/>
    <w:qFormat/>
    <w:rsid w:val="00671B7A"/>
    <w:pPr>
      <w:spacing w:line="360" w:lineRule="auto"/>
    </w:pPr>
    <w:rPr>
      <w:rFonts w:asciiTheme="minorHAnsi" w:hAnsiTheme="minorHAnsi"/>
      <w:b/>
    </w:rPr>
  </w:style>
  <w:style w:type="paragraph" w:customStyle="1" w:styleId="DocumentTitle">
    <w:name w:val="Document Title"/>
    <w:basedOn w:val="Normal"/>
    <w:qFormat/>
    <w:rsid w:val="00671B7A"/>
    <w:pPr>
      <w:spacing w:after="0"/>
      <w:jc w:val="right"/>
    </w:pPr>
    <w:rPr>
      <w:rFonts w:asciiTheme="minorHAnsi" w:hAnsiTheme="minorHAnsi"/>
      <w:b/>
      <w:color w:val="005DAA"/>
      <w:sz w:val="28"/>
    </w:rPr>
  </w:style>
  <w:style w:type="paragraph" w:styleId="NormalWeb">
    <w:name w:val="Normal (Web)"/>
    <w:basedOn w:val="Normal"/>
    <w:uiPriority w:val="99"/>
    <w:rsid w:val="00DC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DC1632"/>
  </w:style>
  <w:style w:type="character" w:styleId="Strong">
    <w:name w:val="Strong"/>
    <w:basedOn w:val="DefaultParagraphFont"/>
    <w:uiPriority w:val="22"/>
    <w:qFormat/>
    <w:rsid w:val="005C0C10"/>
    <w:rPr>
      <w:b/>
      <w:bCs/>
    </w:rPr>
  </w:style>
  <w:style w:type="paragraph" w:styleId="Title">
    <w:name w:val="Title"/>
    <w:aliases w:val="Title no spacing"/>
    <w:basedOn w:val="Normal"/>
    <w:link w:val="TitleChar"/>
    <w:qFormat/>
    <w:rsid w:val="003D27A3"/>
    <w:pPr>
      <w:spacing w:after="240" w:line="240" w:lineRule="auto"/>
      <w:outlineLvl w:val="0"/>
    </w:pPr>
    <w:rPr>
      <w:rFonts w:eastAsia="Times New Roman"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3D27A3"/>
    <w:rPr>
      <w:rFonts w:ascii="Arial" w:eastAsia="Times New Roman" w:hAnsi="Arial" w:cs="Arial"/>
      <w:b/>
      <w:bCs/>
      <w:caps/>
      <w:color w:val="005DAA"/>
      <w:kern w:val="28"/>
      <w:sz w:val="44"/>
      <w:szCs w:val="32"/>
    </w:rPr>
  </w:style>
  <w:style w:type="paragraph" w:customStyle="1" w:styleId="BlueAllCaps">
    <w:name w:val="Blue All Caps"/>
    <w:basedOn w:val="Normal"/>
    <w:qFormat/>
    <w:rsid w:val="004B6701"/>
    <w:pPr>
      <w:spacing w:after="0" w:line="240" w:lineRule="auto"/>
    </w:pPr>
    <w:rPr>
      <w:rFonts w:eastAsia="Times New Roman"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4B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C52438"/>
  </w:style>
  <w:style w:type="character" w:customStyle="1" w:styleId="ListParagraphChar">
    <w:name w:val="List Paragraph Char"/>
    <w:basedOn w:val="DefaultParagraphFont"/>
    <w:link w:val="ListParagraph"/>
    <w:uiPriority w:val="99"/>
    <w:rsid w:val="00913DCA"/>
    <w:rPr>
      <w:rFonts w:ascii="Arial" w:hAnsi="Arial"/>
    </w:rPr>
  </w:style>
  <w:style w:type="paragraph" w:customStyle="1" w:styleId="Hyperlink1">
    <w:name w:val="Hyperlink1"/>
    <w:basedOn w:val="Normal"/>
    <w:link w:val="hyperlinkChar"/>
    <w:qFormat/>
    <w:rsid w:val="00C32CDC"/>
    <w:pPr>
      <w:spacing w:before="160" w:after="0"/>
    </w:pPr>
    <w:rPr>
      <w:rFonts w:eastAsia="Times New Roman" w:cs="Times New Roman"/>
      <w:color w:val="005DAA"/>
      <w:u w:val="single"/>
    </w:rPr>
  </w:style>
  <w:style w:type="character" w:customStyle="1" w:styleId="hyperlinkChar">
    <w:name w:val="hyperlink Char"/>
    <w:basedOn w:val="DefaultParagraphFont"/>
    <w:link w:val="Hyperlink1"/>
    <w:rsid w:val="00C32CDC"/>
    <w:rPr>
      <w:rFonts w:ascii="Arial" w:eastAsia="Times New Roman" w:hAnsi="Arial" w:cs="Times New Roman"/>
      <w:color w:val="005DAA"/>
      <w:u w:val="single"/>
    </w:rPr>
  </w:style>
  <w:style w:type="paragraph" w:customStyle="1" w:styleId="FieldResearchChallengeHead">
    <w:name w:val="FieldResearchChallengeHead"/>
    <w:basedOn w:val="DocumentTitle"/>
    <w:rsid w:val="009030B8"/>
    <w:pPr>
      <w:tabs>
        <w:tab w:val="left" w:pos="5350"/>
      </w:tabs>
      <w:spacing w:after="240"/>
      <w:jc w:val="left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8A4BDBCB7946AD9A14BE97CD29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FAF8-E2D0-428A-891D-11F681CCCCDE}"/>
      </w:docPartPr>
      <w:docPartBody>
        <w:p w:rsidR="004F6B6E" w:rsidRDefault="00981515" w:rsidP="00981515">
          <w:pPr>
            <w:pStyle w:val="A38A4BDBCB7946AD9A14BE97CD29B450"/>
          </w:pPr>
          <w:r w:rsidRPr="005E1D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15"/>
    <w:rsid w:val="000A61D5"/>
    <w:rsid w:val="004665BA"/>
    <w:rsid w:val="00477233"/>
    <w:rsid w:val="004F6B6E"/>
    <w:rsid w:val="006E52DB"/>
    <w:rsid w:val="008B1FE9"/>
    <w:rsid w:val="00981515"/>
    <w:rsid w:val="00B3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515"/>
    <w:rPr>
      <w:color w:val="808080"/>
    </w:rPr>
  </w:style>
  <w:style w:type="paragraph" w:customStyle="1" w:styleId="A38A4BDBCB7946AD9A14BE97CD29B450">
    <w:name w:val="A38A4BDBCB7946AD9A14BE97CD29B450"/>
    <w:rsid w:val="00981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69EF11668241B0A5C3C7FB9E9E37" ma:contentTypeVersion="12" ma:contentTypeDescription="Create a new document." ma:contentTypeScope="" ma:versionID="4885a33167e4b062e3ffc79d43da97e6">
  <xsd:schema xmlns:xsd="http://www.w3.org/2001/XMLSchema" xmlns:xs="http://www.w3.org/2001/XMLSchema" xmlns:p="http://schemas.microsoft.com/office/2006/metadata/properties" xmlns:ns2="9d997696-6588-4398-9b47-459e08bf5ef7" xmlns:ns3="34c63715-87bf-4be9-93fe-ce613c606f01" targetNamespace="http://schemas.microsoft.com/office/2006/metadata/properties" ma:root="true" ma:fieldsID="4d32071eff6a24aacf14acdea03e3241" ns2:_="" ns3:_="">
    <xsd:import namespace="9d997696-6588-4398-9b47-459e08bf5ef7"/>
    <xsd:import namespace="34c63715-87bf-4be9-93fe-ce613c6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696-6588-4398-9b47-459e08bf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3715-87bf-4be9-93fe-ce613c60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8BAF2-689B-4B71-AA24-A3620C4CC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4CAB8-25CB-46DB-A7FB-809D502EF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002A4-061F-4766-8D9D-98206D96A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33CAF-83F6-4FEA-9E18-36CBB352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7696-6588-4398-9b47-459e08bf5ef7"/>
    <ds:schemaRef ds:uri="34c63715-87bf-4be9-93fe-ce613c6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898</Words>
  <Characters>4556</Characters>
  <Application>Microsoft Office Word</Application>
  <DocSecurity>0</DocSecurity>
  <Lines>207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Links>
    <vt:vector size="66" baseType="variant">
      <vt:variant>
        <vt:i4>2359409</vt:i4>
      </vt:variant>
      <vt:variant>
        <vt:i4>24</vt:i4>
      </vt:variant>
      <vt:variant>
        <vt:i4>0</vt:i4>
      </vt:variant>
      <vt:variant>
        <vt:i4>5</vt:i4>
      </vt:variant>
      <vt:variant>
        <vt:lpwstr>https://metrocouncil.org/getattachment/5de46ce1-4053-42d3-8ae7-02a4c092efae/36.aspx?maxsidesize=800</vt:lpwstr>
      </vt:variant>
      <vt:variant>
        <vt:lpwstr/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https://metrocouncil.org/getattachment/278cdefa-cc73-49d1-a8af-e64b5d9ee911/41.aspx?maxsidesize=800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https://metrocouncil.org/getattachment/7e3df018-88d2-4d53-a0be-1a26eb9efd29/45.aspx?maxsidesize=800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https://metrocouncil.org/getattachment/b579fc13-dd18-46cb-9622-f7f2209fe851/46.aspx?maxsidesize=800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https://metrocouncil.org/getattachment/d01a37e1-2767-416c-9f33-663d02647ac8/44.aspx?maxsidesize=800</vt:lpwstr>
      </vt:variant>
      <vt:variant>
        <vt:lpwstr/>
      </vt:variant>
      <vt:variant>
        <vt:i4>1966111</vt:i4>
      </vt:variant>
      <vt:variant>
        <vt:i4>9</vt:i4>
      </vt:variant>
      <vt:variant>
        <vt:i4>0</vt:i4>
      </vt:variant>
      <vt:variant>
        <vt:i4>5</vt:i4>
      </vt:variant>
      <vt:variant>
        <vt:lpwstr>https://metrocouncil.org/Parks/Research/Youth-Parks/Process.aspx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https://metrocouncil.org/getattachment/31909915-319c-4bd9-9454-14d73bf79714/40.aspx?maxsidesize=800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https://metrocouncil.org/getattachment/baccac54-a5e9-4966-b3fb-a107a49980d1/18.aspx?maxsidesize=800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Metropolitan Council</dc:creator>
  <cp:keywords/>
  <dc:description/>
  <cp:revision>12</cp:revision>
  <dcterms:created xsi:type="dcterms:W3CDTF">2021-06-21T19:52:00Z</dcterms:created>
  <dcterms:modified xsi:type="dcterms:W3CDTF">2021-06-22T21:40:00Z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0x010100281169EF11668241B0A5C3C7FB9E9E37</vt:lpwstr>
  </property>
</Properties>
</file>