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684D" w14:textId="6A91B971" w:rsidR="00BE62CC" w:rsidRDefault="003615FE" w:rsidP="003615FE">
      <w:pPr>
        <w:pStyle w:val="Title"/>
        <w:rPr>
          <w:sz w:val="48"/>
          <w:szCs w:val="48"/>
        </w:rPr>
      </w:pPr>
      <w:r w:rsidRPr="003615FE">
        <w:rPr>
          <w:sz w:val="48"/>
          <w:szCs w:val="48"/>
        </w:rPr>
        <w:t>2025 Livable Communities Act Affordable Homeownership Grant Application Narrative Section</w:t>
      </w:r>
    </w:p>
    <w:p w14:paraId="14BFB22B" w14:textId="77777777" w:rsidR="00A64FC8" w:rsidRPr="00884286" w:rsidRDefault="003615FE" w:rsidP="00A64FC8">
      <w:pPr>
        <w:pStyle w:val="Subtitle"/>
        <w:rPr>
          <w:rStyle w:val="SubtleEmphasis"/>
        </w:rPr>
      </w:pPr>
      <w:r w:rsidRPr="00884286">
        <w:rPr>
          <w:rStyle w:val="SubtleEmphasis"/>
        </w:rPr>
        <w:t xml:space="preserve">All applications must be submitted in </w:t>
      </w:r>
      <w:hyperlink r:id="rId5" w:history="1">
        <w:proofErr w:type="spellStart"/>
        <w:r w:rsidRPr="00884286">
          <w:rPr>
            <w:rStyle w:val="SubtleEmphasis"/>
          </w:rPr>
          <w:t>WebGrants</w:t>
        </w:r>
        <w:proofErr w:type="spellEnd"/>
      </w:hyperlink>
      <w:r w:rsidRPr="00884286">
        <w:rPr>
          <w:rStyle w:val="SubtleEmphasis"/>
        </w:rPr>
        <w:t xml:space="preserve"> by the city, county, or development authority that will be the grantee. This Word document is provided to help project teams better coordinate. There may be additional, non-narrative questions in </w:t>
      </w:r>
      <w:proofErr w:type="spellStart"/>
      <w:r w:rsidRPr="00884286">
        <w:rPr>
          <w:rStyle w:val="SubtleEmphasis"/>
        </w:rPr>
        <w:t>WebGrants</w:t>
      </w:r>
      <w:proofErr w:type="spellEnd"/>
      <w:r w:rsidRPr="00884286">
        <w:rPr>
          <w:rStyle w:val="SubtleEmphasis"/>
        </w:rPr>
        <w:t xml:space="preserve"> that are not listed here.</w:t>
      </w:r>
      <w:r w:rsidR="00A64FC8" w:rsidRPr="00884286">
        <w:rPr>
          <w:rStyle w:val="SubtleEmphasis"/>
        </w:rPr>
        <w:t xml:space="preserve"> </w:t>
      </w:r>
    </w:p>
    <w:p w14:paraId="05FD4A73" w14:textId="2E7334DC" w:rsidR="00E67DAB" w:rsidRPr="00E67DAB" w:rsidRDefault="00E67DAB" w:rsidP="00A64FC8">
      <w:pPr>
        <w:pStyle w:val="Heading1"/>
      </w:pPr>
      <w:r w:rsidRPr="00E67DAB">
        <w:t>Grant Details</w:t>
      </w:r>
    </w:p>
    <w:p w14:paraId="6B24FFBF" w14:textId="3BDC1ACF" w:rsidR="003615FE" w:rsidRDefault="003615FE" w:rsidP="003615FE">
      <w:pPr>
        <w:pStyle w:val="ListParagraph"/>
        <w:numPr>
          <w:ilvl w:val="0"/>
          <w:numId w:val="1"/>
        </w:numPr>
      </w:pPr>
      <w:r>
        <w:t>Grant Request Amount</w:t>
      </w:r>
    </w:p>
    <w:p w14:paraId="4D4F6158" w14:textId="41A3737D" w:rsidR="003615FE" w:rsidRDefault="003615FE" w:rsidP="003615FE">
      <w:pPr>
        <w:pStyle w:val="ListParagraph"/>
        <w:numPr>
          <w:ilvl w:val="0"/>
          <w:numId w:val="1"/>
        </w:numPr>
      </w:pPr>
      <w:r>
        <w:t>What do you anticipate using the grant funds for?</w:t>
      </w:r>
      <w:r w:rsidR="00A64FC8">
        <w:t xml:space="preserve"> (500 Characters)</w:t>
      </w:r>
    </w:p>
    <w:p w14:paraId="075013CE" w14:textId="1AF086BD" w:rsidR="003615FE" w:rsidRDefault="003615FE" w:rsidP="003615FE">
      <w:pPr>
        <w:pStyle w:val="ListParagraph"/>
        <w:numPr>
          <w:ilvl w:val="0"/>
          <w:numId w:val="1"/>
        </w:numPr>
      </w:pPr>
      <w:r>
        <w:t>How many homes are proposed to be built and/or rehabilitated with grant funds?</w:t>
      </w:r>
      <w:r w:rsidR="00E67DAB">
        <w:t xml:space="preserve"> </w:t>
      </w:r>
      <w:r w:rsidR="00E67DAB" w:rsidRPr="00E67DAB">
        <w:t>If the proposal includes new development and rehabilitation, please indicate how many homes for each kind of development, if known.</w:t>
      </w:r>
      <w:r w:rsidR="00A64FC8">
        <w:t xml:space="preserve"> </w:t>
      </w:r>
      <w:r w:rsidR="00A64FC8">
        <w:t>(500 Characters)</w:t>
      </w:r>
    </w:p>
    <w:p w14:paraId="6CD11F9B" w14:textId="31CDF28E" w:rsidR="00E67DAB" w:rsidRDefault="00E67DAB" w:rsidP="003615FE">
      <w:pPr>
        <w:pStyle w:val="ListParagraph"/>
        <w:numPr>
          <w:ilvl w:val="0"/>
          <w:numId w:val="1"/>
        </w:numPr>
      </w:pPr>
      <w:r w:rsidRPr="00E67DAB">
        <w:t>Briefly provide an overview of the proposed project.</w:t>
      </w:r>
      <w:r w:rsidR="00A64FC8">
        <w:t xml:space="preserve"> </w:t>
      </w:r>
      <w:r w:rsidRPr="00E67DAB">
        <w:t>Are there aspects of the project that the team would like to highlight?</w:t>
      </w:r>
      <w:r w:rsidR="00A64FC8">
        <w:t xml:space="preserve"> (2000 Characters)</w:t>
      </w:r>
    </w:p>
    <w:p w14:paraId="2356243D" w14:textId="7C8C9AEA" w:rsidR="00E67DAB" w:rsidRDefault="00E67DAB" w:rsidP="003615FE">
      <w:pPr>
        <w:pStyle w:val="ListParagraph"/>
        <w:numPr>
          <w:ilvl w:val="0"/>
          <w:numId w:val="1"/>
        </w:numPr>
      </w:pPr>
      <w:r w:rsidRPr="00E67DAB">
        <w:t>Will there be multiple project sites?</w:t>
      </w:r>
      <w:r w:rsidR="00A64FC8">
        <w:t xml:space="preserve"> (Y/N)</w:t>
      </w:r>
    </w:p>
    <w:p w14:paraId="745C3734" w14:textId="1D537987" w:rsidR="00E67DAB" w:rsidRDefault="00E67DAB" w:rsidP="003615FE">
      <w:pPr>
        <w:pStyle w:val="ListParagraph"/>
        <w:numPr>
          <w:ilvl w:val="0"/>
          <w:numId w:val="1"/>
        </w:numPr>
      </w:pPr>
      <w:r w:rsidRPr="00E67DAB">
        <w:t>If known, what is the address(es) of project site(s)?</w:t>
      </w:r>
      <w:r w:rsidR="00A64FC8">
        <w:t xml:space="preserve"> (2000 Characters)</w:t>
      </w:r>
    </w:p>
    <w:p w14:paraId="72DA98D7" w14:textId="009946A4" w:rsidR="00E67DAB" w:rsidRDefault="00E67DAB" w:rsidP="00E67DAB">
      <w:pPr>
        <w:pStyle w:val="Heading1"/>
      </w:pPr>
      <w:r>
        <w:t>Equitable Access</w:t>
      </w:r>
    </w:p>
    <w:p w14:paraId="6FB0F2B5" w14:textId="2717FA20" w:rsidR="00E67DAB" w:rsidRDefault="00E67DAB" w:rsidP="00E67DAB">
      <w:pPr>
        <w:pStyle w:val="ListParagraph"/>
        <w:numPr>
          <w:ilvl w:val="0"/>
          <w:numId w:val="2"/>
        </w:numPr>
      </w:pPr>
      <w:r w:rsidRPr="00E67DAB">
        <w:t>Does the developer or program partner keep track of how many Black, Indigenous, and/or other households of color receive services and/or buy homes?</w:t>
      </w:r>
      <w:r w:rsidR="00A64FC8">
        <w:t xml:space="preserve"> (Y/N)</w:t>
      </w:r>
    </w:p>
    <w:p w14:paraId="1B818914" w14:textId="07828991" w:rsidR="00E67DAB" w:rsidRDefault="00E67DAB" w:rsidP="00E67DAB">
      <w:pPr>
        <w:pStyle w:val="ListParagraph"/>
        <w:numPr>
          <w:ilvl w:val="1"/>
          <w:numId w:val="2"/>
        </w:numPr>
      </w:pPr>
      <w:r>
        <w:t>If yes, please provide the percentage of households served, and/or homes sold over the past five years to buyers that identify as Black, Indigenous</w:t>
      </w:r>
      <w:r w:rsidR="00A64FC8">
        <w:t>,</w:t>
      </w:r>
      <w:r>
        <w:t xml:space="preserve"> and/or households of Color.</w:t>
      </w:r>
      <w:r w:rsidR="00A64FC8">
        <w:t xml:space="preserve"> </w:t>
      </w:r>
      <w:r w:rsidR="00A64FC8">
        <w:t>(2000 Characters)</w:t>
      </w:r>
    </w:p>
    <w:p w14:paraId="57A7EC46" w14:textId="0D7A1D21" w:rsidR="00E67DAB" w:rsidRDefault="00E67DAB" w:rsidP="00E67DAB">
      <w:pPr>
        <w:pStyle w:val="ListParagraph"/>
        <w:numPr>
          <w:ilvl w:val="1"/>
          <w:numId w:val="2"/>
        </w:numPr>
      </w:pPr>
      <w:r>
        <w:t xml:space="preserve">If </w:t>
      </w:r>
      <w:proofErr w:type="gramStart"/>
      <w:r>
        <w:t>no</w:t>
      </w:r>
      <w:proofErr w:type="gramEnd"/>
      <w:r>
        <w:t>, feel free to use this space to describe related efforts to provide culturally specific services.</w:t>
      </w:r>
      <w:r w:rsidR="00A64FC8">
        <w:t xml:space="preserve"> </w:t>
      </w:r>
      <w:r w:rsidR="00A64FC8">
        <w:t>(2000 Characters)</w:t>
      </w:r>
    </w:p>
    <w:p w14:paraId="0B7F31D0" w14:textId="0F577CBF" w:rsidR="00A64FC8" w:rsidRDefault="00E67DAB" w:rsidP="00A64FC8">
      <w:pPr>
        <w:pStyle w:val="ListParagraph"/>
        <w:numPr>
          <w:ilvl w:val="0"/>
          <w:numId w:val="2"/>
        </w:numPr>
      </w:pPr>
      <w:r w:rsidRPr="00E67DAB">
        <w:t xml:space="preserve">Does the developer or program partner have a current waiting list that has households that identify as Black, Indigenous, and/or other households of color at a proportion equal </w:t>
      </w:r>
      <w:r>
        <w:t xml:space="preserve">to </w:t>
      </w:r>
      <w:r w:rsidRPr="00E67DAB">
        <w:t xml:space="preserve">or greater </w:t>
      </w:r>
      <w:r>
        <w:t>than</w:t>
      </w:r>
      <w:r w:rsidRPr="00E67DAB">
        <w:t xml:space="preserve"> the average proportion of Black, Indigenous and households of color in the region and/or city?</w:t>
      </w:r>
      <w:r w:rsidR="00A64FC8">
        <w:t xml:space="preserve"> (Y/N)</w:t>
      </w:r>
    </w:p>
    <w:p w14:paraId="1728270E" w14:textId="3FA431C0" w:rsidR="00E67DAB" w:rsidRDefault="00E67DAB" w:rsidP="00E67DAB">
      <w:pPr>
        <w:pStyle w:val="ListParagraph"/>
        <w:numPr>
          <w:ilvl w:val="1"/>
          <w:numId w:val="2"/>
        </w:numPr>
      </w:pPr>
      <w:r w:rsidRPr="00E67DAB">
        <w:lastRenderedPageBreak/>
        <w:t>If yes, please share the percentage of Black, Indigenous, and/or other households of color on the waiting list.</w:t>
      </w:r>
      <w:r w:rsidR="00A64FC8">
        <w:t xml:space="preserve"> </w:t>
      </w:r>
      <w:r w:rsidR="00A64FC8">
        <w:t>(2000 Characters)</w:t>
      </w:r>
    </w:p>
    <w:p w14:paraId="23BED048" w14:textId="65FC4E23" w:rsidR="00E67DAB" w:rsidRDefault="00E67DAB" w:rsidP="00E67DAB">
      <w:pPr>
        <w:pStyle w:val="ListParagraph"/>
        <w:numPr>
          <w:ilvl w:val="1"/>
          <w:numId w:val="2"/>
        </w:numPr>
      </w:pPr>
      <w:r w:rsidRPr="00E67DAB">
        <w:t xml:space="preserve">If no, feel free to use this space to describe demand for the program and how the program works to engage Black, Indigenous, and/or other future homebuyers of </w:t>
      </w:r>
      <w:r w:rsidR="00A64FC8">
        <w:t>C</w:t>
      </w:r>
      <w:r w:rsidRPr="00E67DAB">
        <w:t>olor.</w:t>
      </w:r>
      <w:r w:rsidR="00A64FC8">
        <w:t xml:space="preserve"> </w:t>
      </w:r>
      <w:r w:rsidR="00A64FC8">
        <w:t>(2000 Characters)</w:t>
      </w:r>
    </w:p>
    <w:p w14:paraId="108128EE" w14:textId="3FB6F51D" w:rsidR="00A64FC8" w:rsidRDefault="00A64FC8" w:rsidP="00A64FC8">
      <w:pPr>
        <w:pStyle w:val="ListParagraph"/>
        <w:numPr>
          <w:ilvl w:val="0"/>
          <w:numId w:val="2"/>
        </w:numPr>
      </w:pPr>
      <w:r w:rsidRPr="00A64FC8">
        <w:t xml:space="preserve">Does the project team include a lender, realtor, or other homebuyer-facing team member </w:t>
      </w:r>
      <w:r>
        <w:t>who</w:t>
      </w:r>
      <w:r w:rsidRPr="00A64FC8">
        <w:t xml:space="preserve"> is reflective of the Black, Indigenous, and/or other households of color that have disparate homeownership rates in the region?</w:t>
      </w:r>
      <w:r>
        <w:t xml:space="preserve"> If yes, please describe their role and experience. </w:t>
      </w:r>
      <w:r>
        <w:t>(2000 Characters)</w:t>
      </w:r>
    </w:p>
    <w:p w14:paraId="43C6F132" w14:textId="5D329147" w:rsidR="00A64FC8" w:rsidRDefault="00A64FC8" w:rsidP="00A64FC8">
      <w:pPr>
        <w:pStyle w:val="ListParagraph"/>
        <w:numPr>
          <w:ilvl w:val="0"/>
          <w:numId w:val="2"/>
        </w:numPr>
      </w:pPr>
      <w:r w:rsidRPr="00A64FC8">
        <w:t>To be eligible for funding the developer and/or project partner must provide pre-purchase homeownership education or counseling to homebuyers.</w:t>
      </w:r>
      <w:r w:rsidRPr="00A64FC8">
        <w:br/>
        <w:t>Please name the education/counseling program provider(s) and describe the programming offered.</w:t>
      </w:r>
      <w:r>
        <w:t xml:space="preserve"> </w:t>
      </w:r>
      <w:r>
        <w:t>(2000 Characters)</w:t>
      </w:r>
    </w:p>
    <w:p w14:paraId="21F643C4" w14:textId="72CFF362" w:rsidR="00A64FC8" w:rsidRDefault="00A64FC8" w:rsidP="00A64FC8">
      <w:pPr>
        <w:pStyle w:val="ListParagraph"/>
        <w:numPr>
          <w:ilvl w:val="0"/>
          <w:numId w:val="2"/>
        </w:numPr>
      </w:pPr>
      <w:r w:rsidRPr="00A64FC8">
        <w:t>Does the developer and/or project partner plan to prioritize or target first-generation homebuyers?</w:t>
      </w:r>
      <w:r>
        <w:t xml:space="preserve"> (2000 Characters)</w:t>
      </w:r>
    </w:p>
    <w:p w14:paraId="50D00DD5" w14:textId="77777777" w:rsidR="00293A65" w:rsidRDefault="00A64FC8" w:rsidP="00E85CC4">
      <w:pPr>
        <w:pStyle w:val="ListParagraph"/>
        <w:numPr>
          <w:ilvl w:val="0"/>
          <w:numId w:val="2"/>
        </w:numPr>
      </w:pPr>
      <w:r w:rsidRPr="00A64FC8">
        <w:t>Please describe the team’s proposed marketing efforts for the project, and if there will be any marketing or sales partners.</w:t>
      </w:r>
      <w:r>
        <w:t xml:space="preserve"> (2000 Characters</w:t>
      </w:r>
      <w:r w:rsidR="00293A65">
        <w:t>)</w:t>
      </w:r>
    </w:p>
    <w:p w14:paraId="4779DF85" w14:textId="77777777" w:rsidR="00293A65" w:rsidRDefault="00293A65" w:rsidP="00293A65">
      <w:pPr>
        <w:pStyle w:val="ListParagraph"/>
        <w:numPr>
          <w:ilvl w:val="0"/>
          <w:numId w:val="2"/>
        </w:numPr>
      </w:pPr>
      <w:r w:rsidRPr="00293A65">
        <w:t xml:space="preserve">Describe any other efforts within the project that will further </w:t>
      </w:r>
      <w:proofErr w:type="gramStart"/>
      <w:r w:rsidRPr="00293A65">
        <w:t>equitable</w:t>
      </w:r>
      <w:proofErr w:type="gramEnd"/>
      <w:r w:rsidRPr="00293A65">
        <w:t xml:space="preserve"> access to homeownership.</w:t>
      </w:r>
      <w:r>
        <w:t xml:space="preserve"> (2000 Characters)</w:t>
      </w:r>
    </w:p>
    <w:p w14:paraId="33A73E1C" w14:textId="1D6B7FB0" w:rsidR="00293A65" w:rsidRDefault="00293A65" w:rsidP="00293A65">
      <w:pPr>
        <w:pStyle w:val="ListParagraph"/>
        <w:numPr>
          <w:ilvl w:val="0"/>
          <w:numId w:val="2"/>
        </w:numPr>
      </w:pPr>
      <w:r w:rsidRPr="00293A65">
        <w:t>Does the project address a unique need of the community above and beyond the need for affordability (i.e., financing, marketing, design, size, handicap accessibility)?</w:t>
      </w:r>
      <w:r>
        <w:t xml:space="preserve"> (Y/N)</w:t>
      </w:r>
    </w:p>
    <w:p w14:paraId="4C1E594A" w14:textId="00EE7010" w:rsidR="00293A65" w:rsidRDefault="00293A65" w:rsidP="00293A65">
      <w:pPr>
        <w:pStyle w:val="ListParagraph"/>
        <w:numPr>
          <w:ilvl w:val="1"/>
          <w:numId w:val="2"/>
        </w:numPr>
      </w:pPr>
      <w:r w:rsidRPr="00293A65">
        <w:t xml:space="preserve">If </w:t>
      </w:r>
      <w:r>
        <w:t>yes</w:t>
      </w:r>
      <w:r w:rsidRPr="00293A65">
        <w:t>, please describe the unique community need, share how this need was identified, and how the project addresses the need.</w:t>
      </w:r>
      <w:r>
        <w:t xml:space="preserve"> (2000 Characters)</w:t>
      </w:r>
    </w:p>
    <w:p w14:paraId="60ACD9D8" w14:textId="6DFBA43C" w:rsidR="00293A65" w:rsidRDefault="00293A65" w:rsidP="00293A65">
      <w:pPr>
        <w:pStyle w:val="Heading1"/>
      </w:pPr>
      <w:r>
        <w:t>Affordability</w:t>
      </w:r>
    </w:p>
    <w:p w14:paraId="5E2CB851" w14:textId="5C3E64C6" w:rsidR="00293A65" w:rsidRDefault="00293A65" w:rsidP="00293A65">
      <w:pPr>
        <w:pStyle w:val="ListParagraph"/>
        <w:numPr>
          <w:ilvl w:val="0"/>
          <w:numId w:val="3"/>
        </w:numPr>
      </w:pPr>
      <w:r w:rsidRPr="00293A65">
        <w:t>What affordability band(s) will this project serve? </w:t>
      </w:r>
      <w:r>
        <w:t>(500 Characters)</w:t>
      </w:r>
    </w:p>
    <w:p w14:paraId="1553B48C" w14:textId="7D919522" w:rsidR="00293A65" w:rsidRDefault="00293A65" w:rsidP="00293A65">
      <w:pPr>
        <w:pStyle w:val="ListParagraph"/>
        <w:numPr>
          <w:ilvl w:val="0"/>
          <w:numId w:val="3"/>
        </w:numPr>
      </w:pPr>
      <w:r w:rsidRPr="00293A65">
        <w:t>To be eligible for funding projects must remain affordable upon resale for more than 15 years.</w:t>
      </w:r>
      <w:r w:rsidR="00390695">
        <w:t xml:space="preserve"> </w:t>
      </w:r>
      <w:r w:rsidRPr="00293A65">
        <w:t>Please share how long the project will remain affordable and describe how the team plans to ensure affordability and monitor compliance long-term.</w:t>
      </w:r>
      <w:r w:rsidR="00390695">
        <w:t xml:space="preserve"> (2000 Characters)</w:t>
      </w:r>
    </w:p>
    <w:p w14:paraId="2629465B" w14:textId="6560623B" w:rsidR="00390695" w:rsidRPr="003615FE" w:rsidRDefault="00390695" w:rsidP="00293A65">
      <w:pPr>
        <w:pStyle w:val="ListParagraph"/>
        <w:numPr>
          <w:ilvl w:val="0"/>
          <w:numId w:val="3"/>
        </w:numPr>
      </w:pPr>
      <w:r>
        <w:t>Expected maximum sale price.</w:t>
      </w:r>
    </w:p>
    <w:sectPr w:rsidR="00390695" w:rsidRPr="00361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937E6"/>
    <w:multiLevelType w:val="hybridMultilevel"/>
    <w:tmpl w:val="A836B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B06D3"/>
    <w:multiLevelType w:val="hybridMultilevel"/>
    <w:tmpl w:val="A836B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619B4"/>
    <w:multiLevelType w:val="hybridMultilevel"/>
    <w:tmpl w:val="A836B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81418">
    <w:abstractNumId w:val="2"/>
  </w:num>
  <w:num w:numId="2" w16cid:durableId="941885693">
    <w:abstractNumId w:val="0"/>
  </w:num>
  <w:num w:numId="3" w16cid:durableId="1921869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FE"/>
    <w:rsid w:val="00293A65"/>
    <w:rsid w:val="003615FE"/>
    <w:rsid w:val="00390695"/>
    <w:rsid w:val="004C4F69"/>
    <w:rsid w:val="00884286"/>
    <w:rsid w:val="00A64FC8"/>
    <w:rsid w:val="00BE62CC"/>
    <w:rsid w:val="00E31DAD"/>
    <w:rsid w:val="00E67DAB"/>
    <w:rsid w:val="00EA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682C94"/>
  <w15:chartTrackingRefBased/>
  <w15:docId w15:val="{BEAA2856-8A45-4F42-B903-9D6CA205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5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15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5F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842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rocouncil.org/Communities/Services/Livable-Communities-Grants/WebGrants-Info.aspx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8F54C2D7DC44EAE0D2663C9454B10" ma:contentTypeVersion="20" ma:contentTypeDescription="Create a new document." ma:contentTypeScope="" ma:versionID="0a1e665a1e57f4fcd19e81bfa067cbec">
  <xsd:schema xmlns:xsd="http://www.w3.org/2001/XMLSchema" xmlns:xs="http://www.w3.org/2001/XMLSchema" xmlns:p="http://schemas.microsoft.com/office/2006/metadata/properties" xmlns:ns2="09e3d6cd-ab51-41d8-a395-b7951242d2a3" xmlns:ns3="0cab617a-a358-454a-b57a-a95f04bdac87" targetNamespace="http://schemas.microsoft.com/office/2006/metadata/properties" ma:root="true" ma:fieldsID="7bf7a342a4dd4689a8f4ca5bfefac28f" ns2:_="" ns3:_="">
    <xsd:import namespace="09e3d6cd-ab51-41d8-a395-b7951242d2a3"/>
    <xsd:import namespace="0cab617a-a358-454a-b57a-a95f04bda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Order0" minOccurs="0"/>
                <xsd:element ref="ns2:MediaLengthInSeconds" minOccurs="0"/>
                <xsd:element ref="ns2:MediaServiceObjectDetectorVersions" minOccurs="0"/>
                <xsd:element ref="ns2:Receptivity" minOccurs="0"/>
                <xsd:element ref="ns2:Cit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3d6cd-ab51-41d8-a395-b7951242d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Order0" ma:index="21" nillable="true" ma:displayName="Order" ma:format="Dropdown" ma:internalName="Order0" ma:percentage="FALSE">
      <xsd:simpleType>
        <xsd:restriction base="dms:Number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ceptivity" ma:index="24" nillable="true" ma:displayName="Receptivity" ma:format="Dropdown" ma:internalName="Receptivity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City" ma:index="25" nillable="true" ma:displayName="City" ma:format="Dropdown" ma:internalName="City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b617a-a358-454a-b57a-a95f04bda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fe3a76-5c75-40f2-be31-f01333779184}" ma:internalName="TaxCatchAll" ma:showField="CatchAllData" ma:web="0cab617a-a358-454a-b57a-a95f04bda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e3d6cd-ab51-41d8-a395-b7951242d2a3">
      <Terms xmlns="http://schemas.microsoft.com/office/infopath/2007/PartnerControls"/>
    </lcf76f155ced4ddcb4097134ff3c332f>
    <Receptivity xmlns="09e3d6cd-ab51-41d8-a395-b7951242d2a3" xsi:nil="true"/>
    <TaxCatchAll xmlns="0cab617a-a358-454a-b57a-a95f04bdac87" xsi:nil="true"/>
    <City xmlns="09e3d6cd-ab51-41d8-a395-b7951242d2a3" xsi:nil="true"/>
    <Order0 xmlns="09e3d6cd-ab51-41d8-a395-b7951242d2a3" xsi:nil="true"/>
  </documentManagement>
</p:properties>
</file>

<file path=customXml/itemProps1.xml><?xml version="1.0" encoding="utf-8"?>
<ds:datastoreItem xmlns:ds="http://schemas.openxmlformats.org/officeDocument/2006/customXml" ds:itemID="{2BA67735-36E8-41A3-BD02-EE79BF57C508}"/>
</file>

<file path=customXml/itemProps2.xml><?xml version="1.0" encoding="utf-8"?>
<ds:datastoreItem xmlns:ds="http://schemas.openxmlformats.org/officeDocument/2006/customXml" ds:itemID="{94C68A93-0959-4CEA-9C2D-8B08FF78B32A}"/>
</file>

<file path=customXml/itemProps3.xml><?xml version="1.0" encoding="utf-8"?>
<ds:datastoreItem xmlns:ds="http://schemas.openxmlformats.org/officeDocument/2006/customXml" ds:itemID="{A644C43E-0EA1-403B-AA5C-11CE5CEC09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571</Words>
  <Characters>3209</Characters>
  <Application>Microsoft Office Word</Application>
  <DocSecurity>0</DocSecurity>
  <Lines>62</Lines>
  <Paragraphs>32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Seddon, Emily</dc:creator>
  <cp:keywords/>
  <dc:description/>
  <cp:lastModifiedBy>Seddon, Emily</cp:lastModifiedBy>
  <cp:revision>2</cp:revision>
  <dcterms:created xsi:type="dcterms:W3CDTF">2025-08-15T20:16:00Z</dcterms:created>
  <dcterms:modified xsi:type="dcterms:W3CDTF">2025-08-15T21:17:00Z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5ca75110-8e59-4234-8445-c6aff55fd9d0</vt:lpwstr>
  </property>
  <property fmtid="{D5CDD505-2E9C-101B-9397-08002B2CF9AE}" pid="3" name="ContentTypeId">
    <vt:lpwstr>0x0101009808F54C2D7DC44EAE0D2663C9454B10</vt:lpwstr>
  </property>
</Properties>
</file>